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6E6B" w14:textId="77777777" w:rsidR="009C0E3C" w:rsidRPr="002D3AD1" w:rsidRDefault="009C0E3C">
      <w:pPr>
        <w:pStyle w:val="Zkladntext2"/>
        <w:jc w:val="center"/>
        <w:rPr>
          <w:rFonts w:ascii="Roboto" w:hAnsi="Roboto"/>
          <w:sz w:val="22"/>
          <w:szCs w:val="22"/>
        </w:rPr>
      </w:pPr>
    </w:p>
    <w:p w14:paraId="03A0BB1E" w14:textId="77777777" w:rsidR="009C0E3C" w:rsidRPr="002D3AD1" w:rsidRDefault="007246BC">
      <w:pPr>
        <w:pStyle w:val="Zkladntext2"/>
        <w:ind w:right="23"/>
        <w:jc w:val="center"/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483722DF" w14:textId="77777777" w:rsidR="009C0E3C" w:rsidRPr="002D3AD1" w:rsidRDefault="007246BC">
      <w:pPr>
        <w:pStyle w:val="Zkladntext2"/>
        <w:jc w:val="center"/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>Žiadateľ - adresa/ IČO</w:t>
      </w:r>
    </w:p>
    <w:p w14:paraId="0641AEF7" w14:textId="77777777" w:rsidR="009C0E3C" w:rsidRPr="002D3AD1" w:rsidRDefault="009C0E3C">
      <w:pPr>
        <w:rPr>
          <w:rFonts w:ascii="Roboto" w:hAnsi="Roboto"/>
          <w:sz w:val="22"/>
          <w:szCs w:val="22"/>
        </w:rPr>
      </w:pPr>
    </w:p>
    <w:p w14:paraId="20E1E710" w14:textId="77777777" w:rsidR="00FD3A27" w:rsidRPr="002D3AD1" w:rsidRDefault="007246BC" w:rsidP="00FD3A27">
      <w:pPr>
        <w:pStyle w:val="Zkladntext2"/>
        <w:tabs>
          <w:tab w:val="left" w:pos="567"/>
        </w:tabs>
        <w:rPr>
          <w:rFonts w:ascii="Roboto" w:hAnsi="Roboto"/>
          <w:b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ab/>
      </w:r>
      <w:r w:rsidR="00FD3A27" w:rsidRPr="002D3AD1">
        <w:rPr>
          <w:rFonts w:ascii="Roboto" w:hAnsi="Roboto"/>
          <w:b/>
          <w:sz w:val="22"/>
          <w:szCs w:val="22"/>
        </w:rPr>
        <w:t>Mesto Sereď</w:t>
      </w:r>
    </w:p>
    <w:p w14:paraId="156A2689" w14:textId="5463B1D1" w:rsidR="00FD3A27" w:rsidRPr="002D3AD1" w:rsidRDefault="00FD3A27" w:rsidP="00FD3A27">
      <w:pPr>
        <w:pStyle w:val="Zkladntext2"/>
        <w:tabs>
          <w:tab w:val="left" w:pos="567"/>
        </w:tabs>
        <w:rPr>
          <w:rFonts w:ascii="Roboto" w:hAnsi="Roboto"/>
          <w:b/>
          <w:sz w:val="22"/>
          <w:szCs w:val="22"/>
        </w:rPr>
      </w:pPr>
      <w:r w:rsidRPr="002D3AD1">
        <w:rPr>
          <w:rFonts w:ascii="Roboto" w:hAnsi="Roboto"/>
          <w:b/>
          <w:sz w:val="22"/>
          <w:szCs w:val="22"/>
        </w:rPr>
        <w:tab/>
        <w:t xml:space="preserve">Oddelenie </w:t>
      </w:r>
      <w:r w:rsidR="002D3AD1" w:rsidRPr="002D3AD1">
        <w:rPr>
          <w:rFonts w:ascii="Roboto" w:hAnsi="Roboto"/>
          <w:b/>
          <w:sz w:val="22"/>
          <w:szCs w:val="22"/>
        </w:rPr>
        <w:t>investičnej výstavby a dopravy</w:t>
      </w:r>
    </w:p>
    <w:p w14:paraId="24550174" w14:textId="77777777" w:rsidR="00FD3A27" w:rsidRPr="002D3AD1" w:rsidRDefault="00FD3A27" w:rsidP="00FD3A27">
      <w:pPr>
        <w:pStyle w:val="Nadpis1"/>
        <w:tabs>
          <w:tab w:val="left" w:pos="567"/>
        </w:tabs>
        <w:rPr>
          <w:rFonts w:ascii="Roboto" w:hAnsi="Roboto"/>
          <w:sz w:val="22"/>
          <w:szCs w:val="22"/>
          <w:u w:val="none"/>
        </w:rPr>
      </w:pPr>
      <w:r w:rsidRPr="002D3AD1">
        <w:rPr>
          <w:rFonts w:ascii="Roboto" w:hAnsi="Roboto"/>
          <w:sz w:val="22"/>
          <w:szCs w:val="22"/>
          <w:u w:val="none"/>
        </w:rPr>
        <w:tab/>
        <w:t xml:space="preserve">Nám. Republiky 1176/10 </w:t>
      </w:r>
    </w:p>
    <w:p w14:paraId="6C259502" w14:textId="77777777" w:rsidR="00FD3A27" w:rsidRPr="002D3AD1" w:rsidRDefault="00FD3A27" w:rsidP="00FD3A27">
      <w:pPr>
        <w:tabs>
          <w:tab w:val="left" w:pos="567"/>
        </w:tabs>
        <w:rPr>
          <w:rFonts w:ascii="Roboto" w:hAnsi="Roboto"/>
          <w:b/>
          <w:sz w:val="22"/>
          <w:szCs w:val="22"/>
        </w:rPr>
      </w:pPr>
      <w:r w:rsidRPr="002D3AD1">
        <w:rPr>
          <w:rFonts w:ascii="Roboto" w:hAnsi="Roboto"/>
          <w:b/>
          <w:sz w:val="22"/>
          <w:szCs w:val="22"/>
        </w:rPr>
        <w:t xml:space="preserve">     </w:t>
      </w:r>
      <w:r w:rsidRPr="002D3AD1">
        <w:rPr>
          <w:rFonts w:ascii="Roboto" w:hAnsi="Roboto"/>
          <w:b/>
          <w:sz w:val="22"/>
          <w:szCs w:val="22"/>
        </w:rPr>
        <w:tab/>
        <w:t xml:space="preserve">926 01 Sereď   </w:t>
      </w:r>
    </w:p>
    <w:p w14:paraId="78D24DB5" w14:textId="77777777" w:rsidR="009C0E3C" w:rsidRPr="002D3AD1" w:rsidRDefault="009C0E3C" w:rsidP="00FD3A27">
      <w:pPr>
        <w:pStyle w:val="Zkladntext2"/>
        <w:tabs>
          <w:tab w:val="left" w:pos="567"/>
        </w:tabs>
        <w:rPr>
          <w:rFonts w:ascii="Roboto" w:hAnsi="Roboto"/>
          <w:sz w:val="22"/>
          <w:szCs w:val="22"/>
        </w:rPr>
      </w:pPr>
    </w:p>
    <w:p w14:paraId="36FC0CD2" w14:textId="77777777" w:rsidR="009C0E3C" w:rsidRPr="002D3AD1" w:rsidRDefault="009C0E3C">
      <w:pPr>
        <w:rPr>
          <w:rFonts w:ascii="Roboto" w:hAnsi="Roboto"/>
          <w:sz w:val="22"/>
          <w:szCs w:val="22"/>
        </w:rPr>
      </w:pPr>
    </w:p>
    <w:p w14:paraId="7E8495B3" w14:textId="77777777" w:rsidR="009C0E3C" w:rsidRPr="002D3AD1" w:rsidRDefault="007246BC">
      <w:pPr>
        <w:rPr>
          <w:rFonts w:ascii="Roboto" w:hAnsi="Roboto"/>
          <w:b/>
          <w:sz w:val="22"/>
          <w:szCs w:val="22"/>
          <w:u w:val="single"/>
        </w:rPr>
      </w:pPr>
      <w:r w:rsidRPr="002D3AD1">
        <w:rPr>
          <w:rFonts w:ascii="Roboto" w:hAnsi="Roboto"/>
          <w:color w:val="999999"/>
          <w:sz w:val="22"/>
          <w:szCs w:val="22"/>
        </w:rPr>
        <w:t xml:space="preserve">Vec: </w:t>
      </w:r>
      <w:r w:rsidRPr="002D3AD1">
        <w:rPr>
          <w:rFonts w:ascii="Roboto" w:hAnsi="Roboto"/>
          <w:b/>
          <w:sz w:val="22"/>
          <w:szCs w:val="22"/>
          <w:u w:val="single"/>
        </w:rPr>
        <w:t xml:space="preserve">Žiadosť o povolenie zriadenia vjazdu z miestnej </w:t>
      </w:r>
      <w:r w:rsidR="00FD3A27" w:rsidRPr="002D3AD1">
        <w:rPr>
          <w:rFonts w:ascii="Roboto" w:hAnsi="Roboto"/>
          <w:b/>
          <w:sz w:val="22"/>
          <w:szCs w:val="22"/>
          <w:u w:val="single"/>
        </w:rPr>
        <w:t>cesty</w:t>
      </w:r>
      <w:r w:rsidRPr="002D3AD1">
        <w:rPr>
          <w:rFonts w:ascii="Roboto" w:hAnsi="Roboto"/>
          <w:b/>
          <w:sz w:val="22"/>
          <w:szCs w:val="22"/>
          <w:u w:val="single"/>
        </w:rPr>
        <w:t xml:space="preserve"> na susednú nehnuteľnosť </w:t>
      </w:r>
    </w:p>
    <w:p w14:paraId="3F6FE3D2" w14:textId="77777777" w:rsidR="009C0E3C" w:rsidRPr="002D3AD1" w:rsidRDefault="009C0E3C">
      <w:pPr>
        <w:rPr>
          <w:rFonts w:ascii="Roboto" w:hAnsi="Roboto"/>
          <w:b/>
          <w:sz w:val="22"/>
          <w:szCs w:val="22"/>
          <w:u w:val="single"/>
        </w:rPr>
      </w:pPr>
    </w:p>
    <w:p w14:paraId="4283C96E" w14:textId="77777777" w:rsidR="009C0E3C" w:rsidRPr="002D3AD1" w:rsidRDefault="007246BC">
      <w:pPr>
        <w:jc w:val="both"/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ab/>
        <w:t xml:space="preserve">V zmysle §3 a 3b zákona o pozemných komunikáciách č. 135/61 Zb. v znení neskorších predpisov (cestný zákon) a § 1 vyhl. č. 35/84 Zb., ktorou sa vykonáva zákon o pozemných komunikáciách Vás týmto žiadam(e) o povolenie zriadenia vjazdu z miestnej </w:t>
      </w:r>
      <w:r w:rsidR="00FD3A27" w:rsidRPr="002D3AD1">
        <w:rPr>
          <w:rFonts w:ascii="Roboto" w:hAnsi="Roboto"/>
          <w:sz w:val="22"/>
          <w:szCs w:val="22"/>
        </w:rPr>
        <w:t>cesty</w:t>
      </w:r>
    </w:p>
    <w:p w14:paraId="54D34824" w14:textId="77777777" w:rsidR="00FD3A27" w:rsidRPr="002D3AD1" w:rsidRDefault="00FD3A27">
      <w:pPr>
        <w:jc w:val="both"/>
        <w:rPr>
          <w:rFonts w:ascii="Roboto" w:hAnsi="Roboto"/>
          <w:sz w:val="22"/>
          <w:szCs w:val="22"/>
        </w:rPr>
      </w:pPr>
    </w:p>
    <w:p w14:paraId="48837C59" w14:textId="77777777" w:rsidR="009C0E3C" w:rsidRPr="002D3AD1" w:rsidRDefault="007246BC">
      <w:pPr>
        <w:jc w:val="both"/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>na ulici ...................................................................................... v Seredi  na susednú nehnuteľnosť,</w:t>
      </w:r>
    </w:p>
    <w:p w14:paraId="7746320D" w14:textId="77777777" w:rsidR="009C0E3C" w:rsidRPr="002D3AD1" w:rsidRDefault="009C0E3C">
      <w:pPr>
        <w:jc w:val="both"/>
        <w:rPr>
          <w:rFonts w:ascii="Roboto" w:hAnsi="Roboto"/>
          <w:sz w:val="22"/>
          <w:szCs w:val="22"/>
        </w:rPr>
      </w:pPr>
    </w:p>
    <w:p w14:paraId="5AFB271D" w14:textId="495A8E7E" w:rsidR="009C0E3C" w:rsidRPr="002D3AD1" w:rsidRDefault="007246BC">
      <w:pPr>
        <w:jc w:val="both"/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>parcela č. ..................k.ú............................... do .............................................................................. na predmetnej ulici.                                                       /garáže, garáže v rodinnom dome, dvora, atď./</w:t>
      </w:r>
    </w:p>
    <w:p w14:paraId="70187041" w14:textId="77777777" w:rsidR="009C0E3C" w:rsidRPr="002D3AD1" w:rsidRDefault="009C0E3C">
      <w:pPr>
        <w:rPr>
          <w:rFonts w:ascii="Roboto" w:hAnsi="Roboto"/>
          <w:sz w:val="22"/>
          <w:szCs w:val="22"/>
        </w:rPr>
      </w:pPr>
    </w:p>
    <w:p w14:paraId="74975CF4" w14:textId="77777777" w:rsidR="009C0E3C" w:rsidRPr="002D3AD1" w:rsidRDefault="007246BC">
      <w:pPr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 xml:space="preserve">šírka vjazdu bude     ............................  m a zrealizovaný bude podľa priloženej dokumentácie. </w:t>
      </w:r>
    </w:p>
    <w:p w14:paraId="6DD5F9D8" w14:textId="77777777" w:rsidR="009C0E3C" w:rsidRPr="002D3AD1" w:rsidRDefault="009C0E3C">
      <w:pPr>
        <w:jc w:val="both"/>
        <w:rPr>
          <w:rFonts w:ascii="Roboto" w:hAnsi="Roboto"/>
          <w:sz w:val="22"/>
          <w:szCs w:val="22"/>
        </w:rPr>
      </w:pPr>
    </w:p>
    <w:p w14:paraId="1EE85C4A" w14:textId="658DBB7F" w:rsidR="00692707" w:rsidRDefault="002D3AD1">
      <w:pPr>
        <w:pStyle w:val="Zkladntext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Odôvodnenie žiadosti: (treba uviesť aj to aké vozidlá budú vjazd používať)</w:t>
      </w:r>
    </w:p>
    <w:p w14:paraId="18C56977" w14:textId="77777777" w:rsidR="00D811A8" w:rsidRDefault="00D811A8">
      <w:pPr>
        <w:pStyle w:val="Zkladntext"/>
        <w:rPr>
          <w:rFonts w:ascii="Roboto" w:hAnsi="Roboto"/>
          <w:sz w:val="22"/>
          <w:szCs w:val="22"/>
        </w:rPr>
      </w:pPr>
    </w:p>
    <w:p w14:paraId="08552F03" w14:textId="11B22177" w:rsidR="00D811A8" w:rsidRDefault="00D811A8">
      <w:pPr>
        <w:pStyle w:val="Zkladntext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Pre konanie:..................</w:t>
      </w:r>
    </w:p>
    <w:p w14:paraId="15D454E0" w14:textId="77777777" w:rsidR="002D3AD1" w:rsidRDefault="002D3AD1">
      <w:pPr>
        <w:pStyle w:val="Zkladntext"/>
        <w:rPr>
          <w:rFonts w:ascii="Roboto" w:hAnsi="Roboto"/>
          <w:sz w:val="22"/>
          <w:szCs w:val="22"/>
        </w:rPr>
      </w:pPr>
    </w:p>
    <w:p w14:paraId="6AB16628" w14:textId="24291C10" w:rsidR="002D3AD1" w:rsidRDefault="002D3AD1" w:rsidP="00065A1B">
      <w:pPr>
        <w:pStyle w:val="Zkladntext"/>
        <w:tabs>
          <w:tab w:val="left" w:pos="8540"/>
        </w:tabs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Charakter vjazdu (trvalý, dočasný)</w:t>
      </w:r>
      <w:r w:rsidR="0074287B">
        <w:rPr>
          <w:rFonts w:ascii="Roboto" w:hAnsi="Roboto"/>
          <w:sz w:val="22"/>
          <w:szCs w:val="22"/>
        </w:rPr>
        <w:t>...............</w:t>
      </w:r>
      <w:r w:rsidR="00065A1B">
        <w:rPr>
          <w:rFonts w:ascii="Roboto" w:hAnsi="Roboto"/>
          <w:sz w:val="22"/>
          <w:szCs w:val="22"/>
        </w:rPr>
        <w:tab/>
      </w:r>
    </w:p>
    <w:p w14:paraId="6244D946" w14:textId="1A9ECA49" w:rsidR="002D3AD1" w:rsidRPr="002D3AD1" w:rsidRDefault="002D3AD1">
      <w:pPr>
        <w:pStyle w:val="Zkladntext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(pri dočasnom uviesť čas od – do) .......................</w:t>
      </w:r>
    </w:p>
    <w:p w14:paraId="53294D70" w14:textId="77777777" w:rsidR="00692707" w:rsidRPr="002D3AD1" w:rsidRDefault="00692707">
      <w:pPr>
        <w:pStyle w:val="Zkladntext"/>
        <w:rPr>
          <w:rFonts w:ascii="Roboto" w:hAnsi="Roboto"/>
          <w:sz w:val="22"/>
          <w:szCs w:val="22"/>
        </w:rPr>
      </w:pPr>
    </w:p>
    <w:p w14:paraId="728C9142" w14:textId="77777777" w:rsidR="00692707" w:rsidRPr="002D3AD1" w:rsidRDefault="00692707">
      <w:pPr>
        <w:pStyle w:val="Zkladntext"/>
        <w:rPr>
          <w:rFonts w:ascii="Roboto" w:hAnsi="Roboto"/>
          <w:sz w:val="22"/>
          <w:szCs w:val="22"/>
        </w:rPr>
      </w:pPr>
    </w:p>
    <w:p w14:paraId="15AD8D6F" w14:textId="77777777" w:rsidR="009C0E3C" w:rsidRPr="002D3AD1" w:rsidRDefault="007246BC">
      <w:pPr>
        <w:pStyle w:val="Zkladntext"/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>V Seredi, dňa</w:t>
      </w:r>
      <w:r w:rsidR="00692707" w:rsidRPr="002D3AD1">
        <w:rPr>
          <w:rFonts w:ascii="Roboto" w:hAnsi="Roboto"/>
          <w:sz w:val="22"/>
          <w:szCs w:val="22"/>
        </w:rPr>
        <w:t>:............................                                         ...........................</w:t>
      </w:r>
      <w:r w:rsidRPr="002D3AD1">
        <w:rPr>
          <w:rFonts w:ascii="Roboto" w:hAnsi="Roboto"/>
          <w:sz w:val="22"/>
          <w:szCs w:val="22"/>
        </w:rPr>
        <w:t>........................</w:t>
      </w:r>
    </w:p>
    <w:p w14:paraId="3E17A9ED" w14:textId="77777777" w:rsidR="009C0E3C" w:rsidRPr="002D3AD1" w:rsidRDefault="007246BC">
      <w:pPr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ab/>
      </w:r>
      <w:r w:rsidRPr="002D3AD1">
        <w:rPr>
          <w:rFonts w:ascii="Roboto" w:hAnsi="Roboto"/>
          <w:sz w:val="22"/>
          <w:szCs w:val="22"/>
        </w:rPr>
        <w:tab/>
      </w:r>
      <w:r w:rsidRPr="002D3AD1">
        <w:rPr>
          <w:rFonts w:ascii="Roboto" w:hAnsi="Roboto"/>
          <w:sz w:val="22"/>
          <w:szCs w:val="22"/>
        </w:rPr>
        <w:tab/>
      </w:r>
      <w:r w:rsidRPr="002D3AD1">
        <w:rPr>
          <w:rFonts w:ascii="Roboto" w:hAnsi="Roboto"/>
          <w:sz w:val="22"/>
          <w:szCs w:val="22"/>
        </w:rPr>
        <w:tab/>
      </w:r>
      <w:r w:rsidRPr="002D3AD1">
        <w:rPr>
          <w:rFonts w:ascii="Roboto" w:hAnsi="Roboto"/>
          <w:sz w:val="22"/>
          <w:szCs w:val="22"/>
        </w:rPr>
        <w:tab/>
      </w:r>
      <w:r w:rsidRPr="002D3AD1">
        <w:rPr>
          <w:rFonts w:ascii="Roboto" w:hAnsi="Roboto"/>
          <w:sz w:val="22"/>
          <w:szCs w:val="22"/>
        </w:rPr>
        <w:tab/>
      </w:r>
      <w:r w:rsidRPr="002D3AD1">
        <w:rPr>
          <w:rFonts w:ascii="Roboto" w:hAnsi="Roboto"/>
          <w:sz w:val="22"/>
          <w:szCs w:val="22"/>
        </w:rPr>
        <w:tab/>
      </w:r>
      <w:r w:rsidRPr="002D3AD1">
        <w:rPr>
          <w:rFonts w:ascii="Roboto" w:hAnsi="Roboto"/>
          <w:sz w:val="22"/>
          <w:szCs w:val="22"/>
        </w:rPr>
        <w:tab/>
        <w:t xml:space="preserve">   podpis žiadateľa,  pečiatka</w:t>
      </w:r>
    </w:p>
    <w:p w14:paraId="2CDEB154" w14:textId="77777777" w:rsidR="009C0E3C" w:rsidRPr="002D3AD1" w:rsidRDefault="009C0E3C">
      <w:pPr>
        <w:rPr>
          <w:rFonts w:ascii="Roboto" w:hAnsi="Roboto"/>
          <w:sz w:val="22"/>
          <w:szCs w:val="22"/>
        </w:rPr>
      </w:pPr>
    </w:p>
    <w:p w14:paraId="7645C13F" w14:textId="77777777" w:rsidR="009C0E3C" w:rsidRPr="002D3AD1" w:rsidRDefault="009C0E3C">
      <w:pPr>
        <w:pStyle w:val="Zkladntext"/>
        <w:rPr>
          <w:rFonts w:ascii="Roboto" w:hAnsi="Roboto"/>
          <w:sz w:val="22"/>
          <w:szCs w:val="22"/>
        </w:rPr>
      </w:pPr>
    </w:p>
    <w:p w14:paraId="0B79B7AF" w14:textId="77777777" w:rsidR="00692707" w:rsidRPr="002D3AD1" w:rsidRDefault="00692707">
      <w:pPr>
        <w:pStyle w:val="Zkladntext"/>
        <w:rPr>
          <w:rFonts w:ascii="Roboto" w:hAnsi="Roboto"/>
          <w:b/>
          <w:sz w:val="22"/>
          <w:szCs w:val="22"/>
          <w:u w:val="single"/>
        </w:rPr>
      </w:pPr>
    </w:p>
    <w:p w14:paraId="57887D1B" w14:textId="77777777" w:rsidR="009C0E3C" w:rsidRPr="002D3AD1" w:rsidRDefault="007246BC">
      <w:pPr>
        <w:pStyle w:val="Zkladntext"/>
        <w:rPr>
          <w:rFonts w:ascii="Roboto" w:hAnsi="Roboto"/>
          <w:b/>
          <w:sz w:val="22"/>
          <w:szCs w:val="22"/>
          <w:u w:val="single"/>
        </w:rPr>
      </w:pPr>
      <w:r w:rsidRPr="002D3AD1">
        <w:rPr>
          <w:rFonts w:ascii="Roboto" w:hAnsi="Roboto"/>
          <w:b/>
          <w:sz w:val="22"/>
          <w:szCs w:val="22"/>
          <w:u w:val="single"/>
        </w:rPr>
        <w:t>K žiadosti treba priložiť:</w:t>
      </w:r>
    </w:p>
    <w:p w14:paraId="2A34480E" w14:textId="77777777" w:rsidR="009C0E3C" w:rsidRPr="002D3AD1" w:rsidRDefault="009C0E3C">
      <w:pPr>
        <w:pStyle w:val="Zkladntext"/>
        <w:rPr>
          <w:rFonts w:ascii="Roboto" w:hAnsi="Roboto"/>
          <w:b/>
          <w:sz w:val="22"/>
          <w:szCs w:val="22"/>
        </w:rPr>
      </w:pPr>
    </w:p>
    <w:p w14:paraId="1A9C74D6" w14:textId="193BFD8F" w:rsidR="005F725B" w:rsidRPr="00D7190C" w:rsidRDefault="007246BC" w:rsidP="00D7190C">
      <w:pPr>
        <w:pStyle w:val="Zkladntext"/>
        <w:numPr>
          <w:ilvl w:val="0"/>
          <w:numId w:val="4"/>
        </w:numPr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>1 x  situáciu riešenia vjazdu – PD,</w:t>
      </w:r>
      <w:r w:rsidR="008C1977" w:rsidRPr="002D3AD1">
        <w:rPr>
          <w:rFonts w:ascii="Roboto" w:hAnsi="Roboto"/>
          <w:sz w:val="22"/>
          <w:szCs w:val="22"/>
        </w:rPr>
        <w:t xml:space="preserve"> (na situácii musí byť zakreslené parkovanie min. 3 vozidiel na vlastnom pozemku)</w:t>
      </w:r>
      <w:r w:rsidR="002D3AD1">
        <w:rPr>
          <w:rFonts w:ascii="Roboto" w:hAnsi="Roboto"/>
          <w:sz w:val="22"/>
          <w:szCs w:val="22"/>
        </w:rPr>
        <w:t xml:space="preserve"> – zjednodušená dokumentácia musí obsahovať situáciu (náčrtok) miesta vjazdu, riešenia odvodnenia povrchových vôd z vozovky vjazdu, zabezpečenie funkcie cestnej priekopy (ak sa tam nachádza) t.j. </w:t>
      </w:r>
      <w:r w:rsidR="00065A1B">
        <w:rPr>
          <w:rFonts w:ascii="Roboto" w:hAnsi="Roboto"/>
          <w:sz w:val="22"/>
          <w:szCs w:val="22"/>
        </w:rPr>
        <w:t>zriadenie rúrového priepustu pod vjazdom.</w:t>
      </w:r>
    </w:p>
    <w:p w14:paraId="2FEB5CB4" w14:textId="1B40AC82" w:rsidR="00065A1B" w:rsidRDefault="00065A1B" w:rsidP="008C1977">
      <w:pPr>
        <w:pStyle w:val="Zkladntext"/>
        <w:numPr>
          <w:ilvl w:val="0"/>
          <w:numId w:val="4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Stanovisko OR PZ – ODI GA</w:t>
      </w:r>
    </w:p>
    <w:p w14:paraId="3A0FD7C8" w14:textId="391BC4BA" w:rsidR="00065A1B" w:rsidRDefault="00065A1B" w:rsidP="008C1977">
      <w:pPr>
        <w:pStyle w:val="Zkladntext"/>
        <w:numPr>
          <w:ilvl w:val="0"/>
          <w:numId w:val="4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Stanovisko správcu cesty</w:t>
      </w:r>
    </w:p>
    <w:p w14:paraId="1FF468BD" w14:textId="77777777" w:rsidR="00BC03F2" w:rsidRPr="002D3AD1" w:rsidRDefault="00BC03F2" w:rsidP="00BC03F2">
      <w:pPr>
        <w:pStyle w:val="Zkladntext"/>
        <w:rPr>
          <w:rFonts w:ascii="Roboto" w:hAnsi="Roboto"/>
          <w:sz w:val="22"/>
          <w:szCs w:val="22"/>
        </w:rPr>
      </w:pPr>
      <w:r w:rsidRPr="002D3AD1">
        <w:rPr>
          <w:rFonts w:ascii="Roboto" w:hAnsi="Roboto"/>
          <w:sz w:val="22"/>
          <w:szCs w:val="22"/>
        </w:rPr>
        <w:t>______________________________________________________________________________</w:t>
      </w:r>
    </w:p>
    <w:sectPr w:rsidR="00BC03F2" w:rsidRPr="002D3AD1" w:rsidSect="004A7A28">
      <w:footerReference w:type="default" r:id="rId7"/>
      <w:pgSz w:w="11906" w:h="16838"/>
      <w:pgMar w:top="709" w:right="1106" w:bottom="1417" w:left="1417" w:header="708" w:footer="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1F1F" w14:textId="77777777" w:rsidR="00B427C4" w:rsidRDefault="00B427C4">
      <w:r>
        <w:separator/>
      </w:r>
    </w:p>
  </w:endnote>
  <w:endnote w:type="continuationSeparator" w:id="0">
    <w:p w14:paraId="7217D3D5" w14:textId="77777777" w:rsidR="00B427C4" w:rsidRDefault="00B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B652" w14:textId="77777777" w:rsidR="009C0E3C" w:rsidRDefault="007246BC">
    <w:pPr>
      <w:pStyle w:val="Pta"/>
      <w:jc w:val="center"/>
      <w:rPr>
        <w:color w:val="808080"/>
        <w:sz w:val="20"/>
      </w:rPr>
    </w:pPr>
    <w:r>
      <w:rPr>
        <w:color w:val="808080"/>
        <w:sz w:val="20"/>
      </w:rPr>
      <w:t xml:space="preserve">Vybavuje: Ing. Michal Klinka, kancelária č. 2, mobil: 0918 / 963 237, e-mail: </w:t>
    </w:r>
    <w:hyperlink r:id="rId1" w:history="1">
      <w:r>
        <w:rPr>
          <w:rStyle w:val="Hypertextovprepojenie"/>
          <w:sz w:val="20"/>
        </w:rPr>
        <w:t>michal.klinka@sered.sk</w:t>
      </w:r>
    </w:hyperlink>
  </w:p>
  <w:p w14:paraId="03DB248F" w14:textId="77777777" w:rsidR="009C0E3C" w:rsidRDefault="009C0E3C">
    <w:pPr>
      <w:pStyle w:val="Pta"/>
    </w:pPr>
  </w:p>
  <w:p w14:paraId="09164158" w14:textId="77777777" w:rsidR="009C0E3C" w:rsidRDefault="009C0E3C">
    <w:pPr>
      <w:pStyle w:val="Pta"/>
      <w:jc w:val="center"/>
      <w:rPr>
        <w:sz w:val="20"/>
      </w:rPr>
    </w:pPr>
  </w:p>
  <w:p w14:paraId="35D573B5" w14:textId="77777777" w:rsidR="009C0E3C" w:rsidRDefault="009C0E3C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FFCB" w14:textId="77777777" w:rsidR="00B427C4" w:rsidRDefault="00B427C4">
      <w:r>
        <w:separator/>
      </w:r>
    </w:p>
  </w:footnote>
  <w:footnote w:type="continuationSeparator" w:id="0">
    <w:p w14:paraId="75654EBB" w14:textId="77777777" w:rsidR="00B427C4" w:rsidRDefault="00B4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5143"/>
    <w:multiLevelType w:val="hybridMultilevel"/>
    <w:tmpl w:val="B5B2E770"/>
    <w:lvl w:ilvl="0" w:tplc="041B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B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1B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B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1B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B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7652BD"/>
    <w:multiLevelType w:val="multilevel"/>
    <w:tmpl w:val="3B4EA0A8"/>
    <w:lvl w:ilvl="0">
      <w:start w:val="917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36797235"/>
    <w:multiLevelType w:val="hybridMultilevel"/>
    <w:tmpl w:val="D18EC7F4"/>
    <w:lvl w:ilvl="0" w:tplc="48AEC0B2">
      <w:start w:val="917"/>
      <w:numFmt w:val="bullet"/>
      <w:lvlText w:val="-"/>
      <w:lvlJc w:val="left"/>
      <w:pPr>
        <w:ind w:left="720" w:hanging="360"/>
      </w:pPr>
    </w:lvl>
    <w:lvl w:ilvl="1" w:tplc="7F30846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46765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91A7C35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7E39364D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26DB29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388C16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265DB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A979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C332CFA"/>
    <w:multiLevelType w:val="hybridMultilevel"/>
    <w:tmpl w:val="D222F6B8"/>
    <w:lvl w:ilvl="0" w:tplc="0FCC5F60">
      <w:numFmt w:val="bullet"/>
      <w:lvlText w:val="-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B0005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041B0001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B0005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41B0001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B0005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num w:numId="1" w16cid:durableId="1382637115">
    <w:abstractNumId w:val="2"/>
  </w:num>
  <w:num w:numId="2" w16cid:durableId="1265381571">
    <w:abstractNumId w:val="1"/>
  </w:num>
  <w:num w:numId="3" w16cid:durableId="1772581494">
    <w:abstractNumId w:val="0"/>
  </w:num>
  <w:num w:numId="4" w16cid:durableId="1282809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E3C"/>
    <w:rsid w:val="00065A1B"/>
    <w:rsid w:val="000D1756"/>
    <w:rsid w:val="001269AB"/>
    <w:rsid w:val="002D3AD1"/>
    <w:rsid w:val="003C5255"/>
    <w:rsid w:val="00487523"/>
    <w:rsid w:val="00497FB6"/>
    <w:rsid w:val="004A7A28"/>
    <w:rsid w:val="005F725B"/>
    <w:rsid w:val="00692707"/>
    <w:rsid w:val="007246BC"/>
    <w:rsid w:val="0074287B"/>
    <w:rsid w:val="008C1977"/>
    <w:rsid w:val="00904731"/>
    <w:rsid w:val="00964B83"/>
    <w:rsid w:val="00971505"/>
    <w:rsid w:val="009C0E3C"/>
    <w:rsid w:val="009E0B55"/>
    <w:rsid w:val="00A919D4"/>
    <w:rsid w:val="00B072C5"/>
    <w:rsid w:val="00B427C4"/>
    <w:rsid w:val="00BC03F2"/>
    <w:rsid w:val="00C26165"/>
    <w:rsid w:val="00D7190C"/>
    <w:rsid w:val="00D811A8"/>
    <w:rsid w:val="00D8245E"/>
    <w:rsid w:val="00E203E2"/>
    <w:rsid w:val="00ED49E8"/>
    <w:rsid w:val="00ED6FF9"/>
    <w:rsid w:val="00F14376"/>
    <w:rsid w:val="00FB3CBB"/>
    <w:rsid w:val="00FD3A27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050B"/>
  <w15:docId w15:val="{EBD9990D-CF00-4536-9758-9C77455D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1505"/>
    <w:rPr>
      <w:lang w:bidi="sk-SK"/>
    </w:rPr>
  </w:style>
  <w:style w:type="paragraph" w:styleId="Nadpis1">
    <w:name w:val="heading 1"/>
    <w:basedOn w:val="Normlny"/>
    <w:next w:val="Normlny"/>
    <w:qFormat/>
    <w:rsid w:val="00971505"/>
    <w:pPr>
      <w:keepNext/>
      <w:outlineLvl w:val="0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7150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71505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971505"/>
    <w:pPr>
      <w:ind w:firstLine="360"/>
      <w:jc w:val="both"/>
    </w:pPr>
    <w:rPr>
      <w:rFonts w:ascii="Arial" w:hAnsi="Arial"/>
    </w:rPr>
  </w:style>
  <w:style w:type="paragraph" w:styleId="Zkladntext2">
    <w:name w:val="Body Text 2"/>
    <w:basedOn w:val="Normlny"/>
    <w:rsid w:val="00971505"/>
    <w:rPr>
      <w:rFonts w:ascii="Arial" w:hAnsi="Arial"/>
    </w:rPr>
  </w:style>
  <w:style w:type="paragraph" w:styleId="Zkladntext">
    <w:name w:val="Body Text"/>
    <w:basedOn w:val="Normlny"/>
    <w:rsid w:val="00971505"/>
    <w:pPr>
      <w:jc w:val="both"/>
    </w:pPr>
    <w:rPr>
      <w:rFonts w:ascii="Arial" w:hAnsi="Arial"/>
    </w:rPr>
  </w:style>
  <w:style w:type="paragraph" w:styleId="Zkladntext3">
    <w:name w:val="Body Text 3"/>
    <w:basedOn w:val="Normlny"/>
    <w:rsid w:val="00971505"/>
    <w:rPr>
      <w:color w:val="000000"/>
    </w:rPr>
  </w:style>
  <w:style w:type="character" w:styleId="sloriadka">
    <w:name w:val="line number"/>
    <w:basedOn w:val="Predvolenpsmoodseku"/>
    <w:semiHidden/>
    <w:rsid w:val="00971505"/>
  </w:style>
  <w:style w:type="character" w:styleId="Hypertextovprepojenie">
    <w:name w:val="Hyperlink"/>
    <w:rsid w:val="00971505"/>
    <w:rPr>
      <w:color w:val="0000FF"/>
      <w:u w:val="single"/>
    </w:rPr>
  </w:style>
  <w:style w:type="table" w:styleId="Jednoduchtabuka1">
    <w:name w:val="Table Simple 1"/>
    <w:basedOn w:val="Normlnatabuka"/>
    <w:rsid w:val="009715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chodzie">
    <w:name w:val="V?chodzie"/>
    <w:basedOn w:val="Normlny"/>
    <w:rsid w:val="004A7A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>Mestský úrad Sereď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Ing. Radko Heriban</dc:creator>
  <cp:lastModifiedBy>Klinka Michal Ing.</cp:lastModifiedBy>
  <cp:revision>2</cp:revision>
  <cp:lastPrinted>2012-10-30T07:34:00Z</cp:lastPrinted>
  <dcterms:created xsi:type="dcterms:W3CDTF">2026-02-06T12:04:00Z</dcterms:created>
  <dcterms:modified xsi:type="dcterms:W3CDTF">2026-02-06T12:04:00Z</dcterms:modified>
</cp:coreProperties>
</file>