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3C9DF" w14:textId="77777777" w:rsidR="000A35DF" w:rsidRPr="000A35DF" w:rsidRDefault="000A35DF" w:rsidP="000A35DF">
      <w:pPr>
        <w:ind w:firstLine="708"/>
        <w:rPr>
          <w:rFonts w:ascii="Roboto" w:hAnsi="Roboto"/>
        </w:rPr>
      </w:pPr>
      <w:r w:rsidRPr="000A35DF">
        <w:rPr>
          <w:rFonts w:ascii="Roboto" w:hAnsi="Roboto"/>
          <w:b/>
        </w:rPr>
        <w:t>Mesto Sereď</w:t>
      </w:r>
    </w:p>
    <w:p w14:paraId="76744307" w14:textId="7FCF187E" w:rsidR="000A35DF" w:rsidRPr="000A35DF" w:rsidRDefault="000A35DF" w:rsidP="000A35DF">
      <w:pPr>
        <w:rPr>
          <w:rFonts w:ascii="Roboto" w:hAnsi="Roboto"/>
          <w:b/>
        </w:rPr>
      </w:pPr>
      <w:r w:rsidRPr="000A35DF">
        <w:rPr>
          <w:rFonts w:ascii="Roboto" w:hAnsi="Roboto"/>
          <w:b/>
        </w:rPr>
        <w:tab/>
        <w:t xml:space="preserve">Oddelenie </w:t>
      </w:r>
      <w:r>
        <w:rPr>
          <w:rFonts w:ascii="Roboto" w:hAnsi="Roboto"/>
          <w:b/>
        </w:rPr>
        <w:t>investičnej výstavby a dopravy</w:t>
      </w:r>
    </w:p>
    <w:p w14:paraId="653C6DA2" w14:textId="77777777" w:rsidR="000A35DF" w:rsidRPr="000A35DF" w:rsidRDefault="000A35DF" w:rsidP="000A35DF">
      <w:pPr>
        <w:rPr>
          <w:rFonts w:ascii="Roboto" w:hAnsi="Roboto"/>
        </w:rPr>
      </w:pPr>
      <w:r w:rsidRPr="000A35DF">
        <w:rPr>
          <w:rFonts w:ascii="Roboto" w:hAnsi="Roboto"/>
          <w:b/>
        </w:rPr>
        <w:tab/>
        <w:t>Nám. Republiky 1176/10</w:t>
      </w:r>
    </w:p>
    <w:p w14:paraId="5A46D710" w14:textId="77777777" w:rsidR="000A35DF" w:rsidRPr="000A35DF" w:rsidRDefault="000A35DF" w:rsidP="000A35DF">
      <w:pPr>
        <w:rPr>
          <w:rFonts w:ascii="Roboto" w:hAnsi="Roboto"/>
        </w:rPr>
      </w:pPr>
      <w:r w:rsidRPr="000A35DF">
        <w:rPr>
          <w:rFonts w:ascii="Roboto" w:hAnsi="Roboto"/>
          <w:b/>
        </w:rPr>
        <w:t xml:space="preserve">     </w:t>
      </w:r>
      <w:r w:rsidRPr="000A35DF">
        <w:rPr>
          <w:rFonts w:ascii="Roboto" w:hAnsi="Roboto"/>
          <w:b/>
        </w:rPr>
        <w:tab/>
        <w:t xml:space="preserve">926 01 Sereď   </w:t>
      </w:r>
    </w:p>
    <w:p w14:paraId="6AB55A46" w14:textId="77777777" w:rsidR="000A35DF" w:rsidRPr="000A35DF" w:rsidRDefault="000A35DF" w:rsidP="000A35DF">
      <w:pPr>
        <w:rPr>
          <w:rFonts w:ascii="Roboto" w:hAnsi="Roboto"/>
        </w:rPr>
      </w:pPr>
    </w:p>
    <w:p w14:paraId="70563713" w14:textId="77777777" w:rsidR="000A35DF" w:rsidRPr="000A35DF" w:rsidRDefault="000A35DF" w:rsidP="000A35DF">
      <w:pPr>
        <w:rPr>
          <w:rFonts w:ascii="Roboto" w:hAnsi="Roboto"/>
        </w:rPr>
      </w:pPr>
    </w:p>
    <w:p w14:paraId="368BD1C8" w14:textId="77777777" w:rsidR="000A35DF" w:rsidRPr="000A35DF" w:rsidRDefault="000A35DF" w:rsidP="000A35DF">
      <w:pPr>
        <w:rPr>
          <w:rFonts w:ascii="Roboto" w:hAnsi="Roboto"/>
        </w:rPr>
      </w:pPr>
    </w:p>
    <w:p w14:paraId="2CFBC57E" w14:textId="77777777" w:rsidR="000A35DF" w:rsidRPr="000A35DF" w:rsidRDefault="000A35DF" w:rsidP="000A35DF">
      <w:pPr>
        <w:rPr>
          <w:rFonts w:ascii="Roboto" w:hAnsi="Roboto"/>
        </w:rPr>
      </w:pPr>
      <w:r w:rsidRPr="000A35DF">
        <w:rPr>
          <w:rFonts w:ascii="Roboto" w:hAnsi="Roboto"/>
        </w:rPr>
        <w:t xml:space="preserve">Vec:   </w:t>
      </w:r>
      <w:r w:rsidRPr="000A35DF">
        <w:rPr>
          <w:rFonts w:ascii="Roboto" w:hAnsi="Roboto"/>
          <w:b/>
          <w:u w:val="single"/>
        </w:rPr>
        <w:t xml:space="preserve">Žiadosť o objednávku vlastníka vodovodu pre </w:t>
      </w:r>
      <w:proofErr w:type="spellStart"/>
      <w:r w:rsidRPr="000A35DF">
        <w:rPr>
          <w:rFonts w:ascii="Roboto" w:hAnsi="Roboto"/>
          <w:b/>
          <w:u w:val="single"/>
        </w:rPr>
        <w:t>ZsVS</w:t>
      </w:r>
      <w:proofErr w:type="spellEnd"/>
      <w:r w:rsidRPr="000A35DF">
        <w:rPr>
          <w:rFonts w:ascii="Roboto" w:hAnsi="Roboto"/>
          <w:b/>
          <w:u w:val="single"/>
        </w:rPr>
        <w:t xml:space="preserve">, </w:t>
      </w:r>
      <w:proofErr w:type="spellStart"/>
      <w:r w:rsidRPr="000A35DF">
        <w:rPr>
          <w:rFonts w:ascii="Roboto" w:hAnsi="Roboto"/>
          <w:b/>
          <w:u w:val="single"/>
        </w:rPr>
        <w:t>a.s</w:t>
      </w:r>
      <w:proofErr w:type="spellEnd"/>
      <w:r w:rsidRPr="000A35DF">
        <w:rPr>
          <w:rFonts w:ascii="Roboto" w:hAnsi="Roboto"/>
          <w:b/>
          <w:u w:val="single"/>
        </w:rPr>
        <w:t>.</w:t>
      </w:r>
    </w:p>
    <w:p w14:paraId="6A546A18" w14:textId="77777777" w:rsidR="000A35DF" w:rsidRPr="000A35DF" w:rsidRDefault="000A35DF" w:rsidP="000A35DF">
      <w:pPr>
        <w:rPr>
          <w:rFonts w:ascii="Roboto" w:hAnsi="Roboto"/>
        </w:rPr>
      </w:pPr>
    </w:p>
    <w:p w14:paraId="4376F801" w14:textId="77777777" w:rsidR="000A35DF" w:rsidRPr="000A35DF" w:rsidRDefault="000A35DF" w:rsidP="000A35DF">
      <w:pPr>
        <w:rPr>
          <w:rFonts w:ascii="Roboto" w:hAnsi="Roboto"/>
        </w:rPr>
      </w:pPr>
    </w:p>
    <w:p w14:paraId="46151DAC" w14:textId="77777777" w:rsidR="000A35DF" w:rsidRPr="000A35DF" w:rsidRDefault="000A35DF" w:rsidP="000A35DF">
      <w:pPr>
        <w:rPr>
          <w:rFonts w:ascii="Roboto" w:hAnsi="Roboto"/>
        </w:rPr>
      </w:pPr>
      <w:r w:rsidRPr="000A35DF">
        <w:rPr>
          <w:rFonts w:ascii="Roboto" w:hAnsi="Roboto"/>
        </w:rPr>
        <w:t>Meno/Názov: ..................................................................</w:t>
      </w:r>
    </w:p>
    <w:p w14:paraId="33202B1F" w14:textId="77777777" w:rsidR="000A35DF" w:rsidRPr="000A35DF" w:rsidRDefault="000A35DF" w:rsidP="000A35DF">
      <w:pPr>
        <w:rPr>
          <w:rFonts w:ascii="Roboto" w:hAnsi="Roboto"/>
        </w:rPr>
      </w:pPr>
    </w:p>
    <w:p w14:paraId="742323B8" w14:textId="77777777" w:rsidR="000A35DF" w:rsidRPr="000A35DF" w:rsidRDefault="000A35DF" w:rsidP="000A35DF">
      <w:pPr>
        <w:rPr>
          <w:rFonts w:ascii="Roboto" w:hAnsi="Roboto"/>
        </w:rPr>
      </w:pPr>
      <w:r w:rsidRPr="000A35DF">
        <w:rPr>
          <w:rFonts w:ascii="Roboto" w:hAnsi="Roboto"/>
        </w:rPr>
        <w:t>Bydlisko/Sídlo: ...............................................................</w:t>
      </w:r>
    </w:p>
    <w:p w14:paraId="031E336C" w14:textId="77777777" w:rsidR="000A35DF" w:rsidRPr="000A35DF" w:rsidRDefault="000A35DF" w:rsidP="000A35DF">
      <w:pPr>
        <w:rPr>
          <w:rFonts w:ascii="Roboto" w:hAnsi="Roboto"/>
        </w:rPr>
      </w:pPr>
    </w:p>
    <w:p w14:paraId="38A7672A" w14:textId="77777777" w:rsidR="000A35DF" w:rsidRPr="000A35DF" w:rsidRDefault="000A35DF" w:rsidP="000A35DF">
      <w:pPr>
        <w:rPr>
          <w:rFonts w:ascii="Roboto" w:hAnsi="Roboto"/>
        </w:rPr>
      </w:pPr>
    </w:p>
    <w:p w14:paraId="092D8131" w14:textId="77777777" w:rsidR="000A35DF" w:rsidRPr="000A35DF" w:rsidRDefault="000A35DF" w:rsidP="000A35DF">
      <w:pPr>
        <w:rPr>
          <w:rFonts w:ascii="Roboto" w:hAnsi="Roboto"/>
        </w:rPr>
      </w:pPr>
      <w:r w:rsidRPr="000A35DF">
        <w:rPr>
          <w:rFonts w:ascii="Roboto" w:hAnsi="Roboto"/>
        </w:rPr>
        <w:t>Stavba názov: .......................................................................</w:t>
      </w:r>
    </w:p>
    <w:p w14:paraId="31C1F17E" w14:textId="77777777" w:rsidR="000A35DF" w:rsidRPr="000A35DF" w:rsidRDefault="000A35DF" w:rsidP="000A35DF">
      <w:pPr>
        <w:rPr>
          <w:rFonts w:ascii="Roboto" w:hAnsi="Roboto"/>
        </w:rPr>
      </w:pPr>
    </w:p>
    <w:p w14:paraId="785A4D8E" w14:textId="77777777" w:rsidR="000A35DF" w:rsidRPr="000A35DF" w:rsidRDefault="000A35DF" w:rsidP="000A35DF">
      <w:pPr>
        <w:rPr>
          <w:rFonts w:ascii="Roboto" w:hAnsi="Roboto"/>
        </w:rPr>
      </w:pPr>
    </w:p>
    <w:p w14:paraId="3B5E382C" w14:textId="77777777" w:rsidR="000A35DF" w:rsidRPr="000A35DF" w:rsidRDefault="000A35DF" w:rsidP="000A35DF">
      <w:pPr>
        <w:rPr>
          <w:rFonts w:ascii="Roboto" w:hAnsi="Roboto"/>
        </w:rPr>
      </w:pPr>
      <w:r w:rsidRPr="000A35DF">
        <w:rPr>
          <w:rFonts w:ascii="Roboto" w:hAnsi="Roboto"/>
        </w:rPr>
        <w:t>Parcela registra „ ................“ evidovanej na katastrálnej mape parcela č. ...................................,</w:t>
      </w:r>
    </w:p>
    <w:p w14:paraId="289DC5EE" w14:textId="77777777" w:rsidR="000A35DF" w:rsidRPr="000A35DF" w:rsidRDefault="000A35DF" w:rsidP="000A35DF">
      <w:pPr>
        <w:rPr>
          <w:rFonts w:ascii="Roboto" w:hAnsi="Roboto"/>
        </w:rPr>
      </w:pPr>
      <w:r w:rsidRPr="000A35DF">
        <w:rPr>
          <w:rFonts w:ascii="Roboto" w:hAnsi="Roboto"/>
        </w:rPr>
        <w:t xml:space="preserve"> </w:t>
      </w:r>
    </w:p>
    <w:p w14:paraId="04D8483B" w14:textId="44C7A401" w:rsidR="000A35DF" w:rsidRPr="000A35DF" w:rsidRDefault="000A35DF" w:rsidP="000A35DF">
      <w:pPr>
        <w:rPr>
          <w:rFonts w:ascii="Roboto" w:hAnsi="Roboto"/>
        </w:rPr>
      </w:pPr>
      <w:proofErr w:type="spellStart"/>
      <w:r w:rsidRPr="000A35DF">
        <w:rPr>
          <w:rFonts w:ascii="Roboto" w:hAnsi="Roboto"/>
        </w:rPr>
        <w:t>k.ú</w:t>
      </w:r>
      <w:proofErr w:type="spellEnd"/>
      <w:r w:rsidRPr="000A35DF">
        <w:rPr>
          <w:rFonts w:ascii="Roboto" w:hAnsi="Roboto"/>
        </w:rPr>
        <w:t>.: .......................................</w:t>
      </w:r>
    </w:p>
    <w:p w14:paraId="7857BA2D" w14:textId="77777777" w:rsidR="000A35DF" w:rsidRPr="000A35DF" w:rsidRDefault="000A35DF" w:rsidP="000A35DF">
      <w:pPr>
        <w:rPr>
          <w:rFonts w:ascii="Roboto" w:hAnsi="Roboto"/>
        </w:rPr>
      </w:pPr>
    </w:p>
    <w:p w14:paraId="588E39C5" w14:textId="77777777" w:rsidR="000A35DF" w:rsidRPr="000A35DF" w:rsidRDefault="000A35DF" w:rsidP="000A35DF">
      <w:pPr>
        <w:rPr>
          <w:rFonts w:ascii="Roboto" w:hAnsi="Roboto"/>
        </w:rPr>
      </w:pPr>
      <w:r w:rsidRPr="000A35DF">
        <w:rPr>
          <w:rFonts w:ascii="Roboto" w:hAnsi="Roboto"/>
        </w:rPr>
        <w:t>Miesto pripojenia vodovodu ulica: ..................................................</w:t>
      </w:r>
    </w:p>
    <w:p w14:paraId="634B2A48" w14:textId="77777777" w:rsidR="000A35DF" w:rsidRPr="000A35DF" w:rsidRDefault="000A35DF" w:rsidP="000A35DF">
      <w:pPr>
        <w:rPr>
          <w:rFonts w:ascii="Roboto" w:hAnsi="Roboto"/>
        </w:rPr>
      </w:pPr>
    </w:p>
    <w:p w14:paraId="55A205B0" w14:textId="77777777" w:rsidR="000A35DF" w:rsidRPr="000A35DF" w:rsidRDefault="000A35DF" w:rsidP="000A35DF">
      <w:pPr>
        <w:rPr>
          <w:rFonts w:ascii="Roboto" w:hAnsi="Roboto"/>
        </w:rPr>
      </w:pPr>
    </w:p>
    <w:p w14:paraId="43C1229B" w14:textId="77777777" w:rsidR="000A35DF" w:rsidRPr="000A35DF" w:rsidRDefault="000A35DF" w:rsidP="000A35DF">
      <w:pPr>
        <w:rPr>
          <w:rFonts w:ascii="Roboto" w:hAnsi="Roboto"/>
        </w:rPr>
      </w:pPr>
    </w:p>
    <w:p w14:paraId="63595CD6" w14:textId="77777777" w:rsidR="000A35DF" w:rsidRPr="000A35DF" w:rsidRDefault="000A35DF" w:rsidP="000A35DF">
      <w:pPr>
        <w:rPr>
          <w:rFonts w:ascii="Roboto" w:hAnsi="Roboto"/>
        </w:rPr>
      </w:pPr>
    </w:p>
    <w:p w14:paraId="244BEF3A" w14:textId="77777777" w:rsidR="000A35DF" w:rsidRPr="000A35DF" w:rsidRDefault="000A35DF" w:rsidP="000A35DF">
      <w:pPr>
        <w:rPr>
          <w:rFonts w:ascii="Roboto" w:hAnsi="Roboto"/>
        </w:rPr>
      </w:pPr>
    </w:p>
    <w:p w14:paraId="10254A95" w14:textId="77777777" w:rsidR="000A35DF" w:rsidRPr="000A35DF" w:rsidRDefault="000A35DF" w:rsidP="000A35DF">
      <w:pPr>
        <w:rPr>
          <w:rFonts w:ascii="Roboto" w:hAnsi="Roboto"/>
        </w:rPr>
      </w:pPr>
      <w:r w:rsidRPr="000A35DF">
        <w:rPr>
          <w:rFonts w:ascii="Roboto" w:hAnsi="Roboto"/>
        </w:rPr>
        <w:t xml:space="preserve">Dátum:......................................                                               ...............................................     </w:t>
      </w:r>
    </w:p>
    <w:p w14:paraId="537D0C90" w14:textId="40BE226A" w:rsidR="000A35DF" w:rsidRPr="000A35DF" w:rsidRDefault="000A35DF" w:rsidP="000A35DF">
      <w:pPr>
        <w:rPr>
          <w:rFonts w:ascii="Roboto" w:hAnsi="Roboto"/>
        </w:rPr>
      </w:pPr>
      <w:r w:rsidRPr="000A35DF">
        <w:rPr>
          <w:rFonts w:ascii="Roboto" w:hAnsi="Roboto"/>
        </w:rPr>
        <w:t>podpis žiadateľa / pečiatka</w:t>
      </w:r>
    </w:p>
    <w:p w14:paraId="1D32E6A9" w14:textId="561D4D66" w:rsidR="000A35DF" w:rsidRPr="000A35DF" w:rsidRDefault="000A35DF">
      <w:pPr>
        <w:rPr>
          <w:rFonts w:ascii="Roboto" w:hAnsi="Roboto"/>
        </w:rPr>
      </w:pPr>
      <w:r w:rsidRPr="000A35DF">
        <w:rPr>
          <w:rFonts w:ascii="Roboto" w:hAnsi="Roboto"/>
        </w:rPr>
        <w:t>Príloha k žiadosti: PD – situácia osadenia a prípojky inžinierskych sietí.</w:t>
      </w:r>
    </w:p>
    <w:sectPr w:rsidR="000A35DF" w:rsidRPr="000A35D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90FD0" w14:textId="77777777" w:rsidR="00944A0E" w:rsidRDefault="00944A0E" w:rsidP="001F0F7E">
      <w:pPr>
        <w:spacing w:after="0" w:line="240" w:lineRule="auto"/>
      </w:pPr>
      <w:r>
        <w:separator/>
      </w:r>
    </w:p>
  </w:endnote>
  <w:endnote w:type="continuationSeparator" w:id="0">
    <w:p w14:paraId="141B6701" w14:textId="77777777" w:rsidR="00944A0E" w:rsidRDefault="00944A0E" w:rsidP="001F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C64D1" w14:textId="77777777" w:rsidR="001F0F7E" w:rsidRDefault="001F0F7E" w:rsidP="001F0F7E">
    <w:pPr>
      <w:pStyle w:val="Pta"/>
      <w:jc w:val="center"/>
      <w:rPr>
        <w:color w:val="808080"/>
      </w:rPr>
    </w:pPr>
    <w:r>
      <w:rPr>
        <w:color w:val="808080"/>
      </w:rPr>
      <w:t xml:space="preserve">Vybavuje: Ing. Michal Klinka, kancelária č. 2, mobil: 0918 / 963 237, e-mail: </w:t>
    </w:r>
    <w:hyperlink r:id="rId1" w:history="1">
      <w:r>
        <w:rPr>
          <w:rStyle w:val="Hypertextovprepojenie"/>
        </w:rPr>
        <w:t>michal.klinka@sered.sk</w:t>
      </w:r>
    </w:hyperlink>
  </w:p>
  <w:p w14:paraId="4F546B4F" w14:textId="77777777" w:rsidR="001F0F7E" w:rsidRDefault="001F0F7E" w:rsidP="001F0F7E">
    <w:pPr>
      <w:pStyle w:val="Pta"/>
    </w:pPr>
  </w:p>
  <w:p w14:paraId="332116EC" w14:textId="77777777" w:rsidR="001F0F7E" w:rsidRDefault="001F0F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40997" w14:textId="77777777" w:rsidR="00944A0E" w:rsidRDefault="00944A0E" w:rsidP="001F0F7E">
      <w:pPr>
        <w:spacing w:after="0" w:line="240" w:lineRule="auto"/>
      </w:pPr>
      <w:r>
        <w:separator/>
      </w:r>
    </w:p>
  </w:footnote>
  <w:footnote w:type="continuationSeparator" w:id="0">
    <w:p w14:paraId="5A309F10" w14:textId="77777777" w:rsidR="00944A0E" w:rsidRDefault="00944A0E" w:rsidP="001F0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98"/>
    <w:rsid w:val="000A35DF"/>
    <w:rsid w:val="000C7998"/>
    <w:rsid w:val="001F0F7E"/>
    <w:rsid w:val="00944A0E"/>
    <w:rsid w:val="00F1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56A"/>
  <w15:chartTrackingRefBased/>
  <w15:docId w15:val="{981B0407-2E84-4D33-80E3-E29D535A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F0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0F7E"/>
  </w:style>
  <w:style w:type="paragraph" w:styleId="Pta">
    <w:name w:val="footer"/>
    <w:basedOn w:val="Normlny"/>
    <w:link w:val="PtaChar"/>
    <w:unhideWhenUsed/>
    <w:rsid w:val="001F0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1F0F7E"/>
  </w:style>
  <w:style w:type="character" w:styleId="Hypertextovprepojenie">
    <w:name w:val="Hyperlink"/>
    <w:rsid w:val="001F0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7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l.klinka@sere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Klinka</dc:creator>
  <cp:keywords/>
  <dc:description/>
  <cp:lastModifiedBy>Michal Klinka</cp:lastModifiedBy>
  <cp:revision>4</cp:revision>
  <dcterms:created xsi:type="dcterms:W3CDTF">2024-09-30T09:35:00Z</dcterms:created>
  <dcterms:modified xsi:type="dcterms:W3CDTF">2024-09-30T09:36:00Z</dcterms:modified>
</cp:coreProperties>
</file>