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5BD91" w14:textId="77777777" w:rsidR="00D43A5D" w:rsidRDefault="00AB7B47">
      <w:pPr>
        <w:pBdr>
          <w:top w:val="nil"/>
          <w:left w:val="nil"/>
          <w:bottom w:val="nil"/>
          <w:right w:val="nil"/>
          <w:between w:val="nil"/>
        </w:pBdr>
        <w:spacing w:before="269" w:line="276" w:lineRule="auto"/>
        <w:ind w:left="0" w:right="6236" w:hanging="2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Mesto Sereď</w:t>
      </w:r>
    </w:p>
    <w:p w14:paraId="3056478E" w14:textId="77777777" w:rsidR="00D43A5D" w:rsidRDefault="00AB7B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5953" w:hanging="2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Referát strategického plánovania</w:t>
      </w:r>
    </w:p>
    <w:p w14:paraId="7903F15E" w14:textId="77777777" w:rsidR="00D43A5D" w:rsidRDefault="00AB7B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6236" w:hanging="2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Námestie republiky 1176/10 926 01 Sereď</w:t>
      </w:r>
    </w:p>
    <w:p w14:paraId="274F9ABC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after="463"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33EFF43E" w14:textId="5A8F7CA7" w:rsidR="00D43A5D" w:rsidRDefault="00AB7B47" w:rsidP="00D378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b/>
          <w:color w:val="000000"/>
          <w:sz w:val="22"/>
          <w:szCs w:val="22"/>
        </w:rPr>
        <w:t>Žiadosť k umiestneniu exteriérového sedenia</w:t>
      </w:r>
      <w:r w:rsidR="00C93C08">
        <w:rPr>
          <w:rFonts w:ascii="Roboto" w:eastAsia="Roboto" w:hAnsi="Roboto" w:cs="Roboto"/>
          <w:b/>
          <w:color w:val="000000"/>
          <w:sz w:val="22"/>
          <w:szCs w:val="22"/>
        </w:rPr>
        <w:t xml:space="preserve">, 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terasy, </w:t>
      </w:r>
      <w:r>
        <w:rPr>
          <w:rFonts w:ascii="Roboto" w:eastAsia="Roboto" w:hAnsi="Roboto" w:cs="Roboto"/>
          <w:b/>
          <w:sz w:val="22"/>
          <w:szCs w:val="22"/>
        </w:rPr>
        <w:t>mobiliáru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 a prvko</w:t>
      </w:r>
      <w:r>
        <w:rPr>
          <w:rFonts w:ascii="Roboto" w:eastAsia="Roboto" w:hAnsi="Roboto" w:cs="Roboto"/>
          <w:b/>
          <w:sz w:val="22"/>
          <w:szCs w:val="22"/>
        </w:rPr>
        <w:t>v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 drob</w:t>
      </w:r>
      <w:r>
        <w:rPr>
          <w:rFonts w:ascii="Roboto" w:eastAsia="Roboto" w:hAnsi="Roboto" w:cs="Roboto"/>
          <w:b/>
          <w:sz w:val="22"/>
          <w:szCs w:val="22"/>
        </w:rPr>
        <w:t xml:space="preserve">nej 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>architektúry pred prevádzk</w:t>
      </w:r>
      <w:r w:rsidR="00C93C08">
        <w:rPr>
          <w:rFonts w:ascii="Roboto" w:eastAsia="Roboto" w:hAnsi="Roboto" w:cs="Roboto"/>
          <w:b/>
          <w:color w:val="000000"/>
          <w:sz w:val="22"/>
          <w:szCs w:val="22"/>
        </w:rPr>
        <w:t>arňou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 </w:t>
      </w:r>
      <w:r>
        <w:rPr>
          <w:rFonts w:ascii="Roboto" w:eastAsia="Roboto" w:hAnsi="Roboto" w:cs="Roboto"/>
          <w:b/>
          <w:sz w:val="22"/>
          <w:szCs w:val="22"/>
        </w:rPr>
        <w:t>(ďalej</w:t>
      </w:r>
      <w:r>
        <w:rPr>
          <w:rFonts w:ascii="Roboto" w:eastAsia="Roboto" w:hAnsi="Roboto" w:cs="Roboto"/>
          <w:b/>
          <w:color w:val="000000"/>
          <w:sz w:val="22"/>
          <w:szCs w:val="22"/>
        </w:rPr>
        <w:t xml:space="preserve"> </w:t>
      </w:r>
      <w:r>
        <w:rPr>
          <w:rFonts w:ascii="Roboto" w:eastAsia="Roboto" w:hAnsi="Roboto" w:cs="Roboto"/>
          <w:b/>
          <w:sz w:val="22"/>
          <w:szCs w:val="22"/>
        </w:rPr>
        <w:t>len “terasy”)</w:t>
      </w:r>
      <w:r w:rsidR="00484970">
        <w:rPr>
          <w:rFonts w:ascii="Roboto" w:eastAsia="Roboto" w:hAnsi="Roboto" w:cs="Roboto"/>
          <w:b/>
          <w:sz w:val="22"/>
          <w:szCs w:val="22"/>
        </w:rPr>
        <w:t xml:space="preserve"> na verejnom priestranstve</w:t>
      </w:r>
    </w:p>
    <w:p w14:paraId="1779AF1D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Roboto" w:eastAsia="Roboto" w:hAnsi="Roboto" w:cs="Roboto"/>
          <w:color w:val="000000"/>
          <w:sz w:val="22"/>
          <w:szCs w:val="22"/>
        </w:rPr>
      </w:pPr>
    </w:p>
    <w:p w14:paraId="323FB50A" w14:textId="77777777" w:rsidR="00D43A5D" w:rsidRDefault="00AB7B47">
      <w:pPr>
        <w:pBdr>
          <w:top w:val="nil"/>
          <w:left w:val="nil"/>
          <w:bottom w:val="nil"/>
          <w:right w:val="nil"/>
          <w:between w:val="nil"/>
        </w:pBdr>
        <w:spacing w:after="82"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Meno, priezvisko / obchodné meno, adresa a číslo telefónu žiadateľa: </w:t>
      </w:r>
    </w:p>
    <w:p w14:paraId="19483916" w14:textId="20BE5E98" w:rsidR="00D43A5D" w:rsidRDefault="006D0955" w:rsidP="007A58CE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355"/>
        </w:tabs>
        <w:spacing w:before="240" w:after="162" w:line="480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 w:rsidR="00D37859"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02C2CA47" w14:textId="68FF94DB" w:rsidR="00D43A5D" w:rsidRDefault="00AB7B47" w:rsidP="006F6A16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355"/>
        </w:tabs>
        <w:spacing w:before="240" w:after="162"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IČO/rodné číslo </w:t>
      </w:r>
      <w:r w:rsidR="006D0955"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05D6ABA3" w14:textId="77777777" w:rsidR="00D43A5D" w:rsidRPr="00D37859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17833548" w14:textId="77777777" w:rsidR="00D43A5D" w:rsidRPr="00D37859" w:rsidRDefault="00AB7B47" w:rsidP="00D378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Roboto" w:eastAsia="Roboto" w:hAnsi="Roboto" w:cs="Roboto"/>
          <w:color w:val="000000"/>
          <w:sz w:val="22"/>
          <w:szCs w:val="22"/>
          <w:u w:val="single"/>
        </w:rPr>
      </w:pPr>
      <w:r w:rsidRPr="00D37859">
        <w:rPr>
          <w:rFonts w:ascii="Roboto" w:eastAsia="Roboto" w:hAnsi="Roboto" w:cs="Roboto"/>
          <w:color w:val="000000"/>
          <w:sz w:val="22"/>
          <w:szCs w:val="22"/>
          <w:u w:val="single"/>
        </w:rPr>
        <w:t>Týmto  žiadam  o stanovisko k umiestneniu</w:t>
      </w:r>
      <w:r w:rsidRPr="00D37859">
        <w:rPr>
          <w:rFonts w:ascii="Roboto" w:eastAsia="Roboto" w:hAnsi="Roboto" w:cs="Roboto"/>
          <w:sz w:val="22"/>
          <w:szCs w:val="22"/>
          <w:u w:val="single"/>
        </w:rPr>
        <w:t xml:space="preserve"> terasy</w:t>
      </w:r>
      <w:r w:rsidRPr="00D37859">
        <w:rPr>
          <w:rFonts w:ascii="Roboto" w:eastAsia="Roboto" w:hAnsi="Roboto" w:cs="Roboto"/>
          <w:color w:val="000000"/>
          <w:sz w:val="22"/>
          <w:szCs w:val="22"/>
          <w:u w:val="single"/>
        </w:rPr>
        <w:t>:</w:t>
      </w:r>
    </w:p>
    <w:p w14:paraId="1F9FC3F2" w14:textId="0CCB0D33" w:rsidR="00D43A5D" w:rsidRDefault="00AB7B47" w:rsidP="00D3785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355"/>
        </w:tabs>
        <w:spacing w:before="240" w:line="480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Názov a adresa prevád</w:t>
      </w:r>
      <w:r>
        <w:rPr>
          <w:rFonts w:ascii="Roboto" w:eastAsia="Roboto" w:hAnsi="Roboto" w:cs="Roboto"/>
          <w:sz w:val="22"/>
          <w:szCs w:val="22"/>
        </w:rPr>
        <w:t>zky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: </w:t>
      </w:r>
      <w:r w:rsidR="006D0955">
        <w:rPr>
          <w:rFonts w:ascii="Roboto" w:eastAsia="Roboto" w:hAnsi="Roboto" w:cs="Roboto"/>
          <w:color w:val="000000"/>
          <w:sz w:val="22"/>
          <w:szCs w:val="22"/>
        </w:rPr>
        <w:tab/>
      </w:r>
      <w:r w:rsidR="00D37859"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204A0669" w14:textId="26FC92A3" w:rsidR="00D43A5D" w:rsidRDefault="00AB7B47" w:rsidP="00D3785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355"/>
        </w:tabs>
        <w:spacing w:before="240" w:after="240" w:line="480" w:lineRule="auto"/>
        <w:ind w:leftChars="0" w:left="0" w:firstLineChars="0" w:firstLine="0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Adresa a presné miesto umiestnenia </w:t>
      </w:r>
      <w:r>
        <w:rPr>
          <w:rFonts w:ascii="Roboto" w:eastAsia="Roboto" w:hAnsi="Roboto" w:cs="Roboto"/>
          <w:sz w:val="22"/>
          <w:szCs w:val="22"/>
        </w:rPr>
        <w:t>terasy</w:t>
      </w:r>
      <w:r>
        <w:rPr>
          <w:rFonts w:ascii="Roboto" w:eastAsia="Roboto" w:hAnsi="Roboto" w:cs="Roboto"/>
          <w:color w:val="000000"/>
          <w:sz w:val="22"/>
          <w:szCs w:val="22"/>
        </w:rPr>
        <w:t>:</w:t>
      </w:r>
      <w:r w:rsidR="0089594E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89594E">
        <w:rPr>
          <w:rFonts w:ascii="Roboto" w:eastAsia="Roboto" w:hAnsi="Roboto" w:cs="Roboto"/>
          <w:color w:val="000000"/>
          <w:sz w:val="22"/>
          <w:szCs w:val="22"/>
        </w:rPr>
        <w:tab/>
      </w:r>
      <w:r w:rsidR="00D37859"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52E4B931" w14:textId="62B78234" w:rsidR="00D43A5D" w:rsidRDefault="00AB7B47" w:rsidP="0089594E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355"/>
        </w:tabs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Parc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 xml:space="preserve">. číslo a katastrálne územie: </w:t>
      </w:r>
      <w:r w:rsidR="0089594E"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2BA17ED8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6D8BE97A" w14:textId="77777777" w:rsidR="00D43A5D" w:rsidRDefault="00AB7B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Popis materiálového a farebného vyhotovenia konštrukcie terasy:</w:t>
      </w:r>
    </w:p>
    <w:p w14:paraId="2B88D253" w14:textId="5567E054" w:rsidR="00D43A5D" w:rsidRDefault="0089594E" w:rsidP="00D3785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355"/>
        </w:tabs>
        <w:spacing w:before="240" w:line="480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 w:rsidR="00D37859"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3AF98E4C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12D4D2C7" w14:textId="77777777" w:rsidR="00D43A5D" w:rsidRDefault="00AB7B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Popis materiálového a farebného vyhotovenia prekrytia terasy:</w:t>
      </w:r>
    </w:p>
    <w:p w14:paraId="09A6D59E" w14:textId="0C738171" w:rsidR="00D43A5D" w:rsidRDefault="0089594E" w:rsidP="00D3785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355"/>
        </w:tabs>
        <w:spacing w:before="240" w:line="480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 w:rsidR="00D37859"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605DC026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619B5946" w14:textId="77777777" w:rsidR="00C93C08" w:rsidRDefault="00C93C08" w:rsidP="00F958F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07A16306" w14:textId="253AF37A" w:rsidR="00D43A5D" w:rsidRDefault="00AB7B47" w:rsidP="00F958FB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Popis materiálového a farebného vyhotovenia mobiliáru (</w:t>
      </w:r>
      <w:r>
        <w:rPr>
          <w:rFonts w:ascii="Roboto" w:eastAsia="Roboto" w:hAnsi="Roboto" w:cs="Roboto"/>
          <w:sz w:val="22"/>
          <w:szCs w:val="22"/>
        </w:rPr>
        <w:t xml:space="preserve">stoličiek, stolov, slnečníkov, </w:t>
      </w:r>
      <w:r>
        <w:rPr>
          <w:rFonts w:ascii="Roboto" w:eastAsia="Roboto" w:hAnsi="Roboto" w:cs="Roboto"/>
          <w:sz w:val="22"/>
          <w:szCs w:val="22"/>
        </w:rPr>
        <w:br/>
        <w:t xml:space="preserve">kvetináčov s mobilnou zelenou, oplotenie, smetný kôš, … </w:t>
      </w:r>
      <w:r>
        <w:rPr>
          <w:rFonts w:ascii="Roboto" w:eastAsia="Roboto" w:hAnsi="Roboto" w:cs="Roboto"/>
          <w:color w:val="000000"/>
          <w:sz w:val="22"/>
          <w:szCs w:val="22"/>
        </w:rPr>
        <w:t>) teras</w:t>
      </w:r>
      <w:r>
        <w:rPr>
          <w:rFonts w:ascii="Roboto" w:eastAsia="Roboto" w:hAnsi="Roboto" w:cs="Roboto"/>
          <w:sz w:val="22"/>
          <w:szCs w:val="22"/>
        </w:rPr>
        <w:t>y</w:t>
      </w:r>
      <w:r>
        <w:rPr>
          <w:rFonts w:ascii="Roboto" w:eastAsia="Roboto" w:hAnsi="Roboto" w:cs="Roboto"/>
          <w:color w:val="000000"/>
          <w:sz w:val="22"/>
          <w:szCs w:val="22"/>
        </w:rPr>
        <w:t>:</w:t>
      </w:r>
    </w:p>
    <w:p w14:paraId="773DD04F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39B872E2" w14:textId="36FB4652" w:rsidR="0089594E" w:rsidRDefault="0089594E" w:rsidP="007A58CE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355"/>
        </w:tabs>
        <w:spacing w:line="480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 w:rsidR="00D37859">
        <w:rPr>
          <w:rFonts w:ascii="Roboto" w:eastAsia="Roboto" w:hAnsi="Roboto" w:cs="Roboto"/>
          <w:color w:val="000000"/>
          <w:sz w:val="22"/>
          <w:szCs w:val="22"/>
        </w:rPr>
        <w:tab/>
      </w:r>
      <w:r w:rsidR="00802A76"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149941B5" w14:textId="77777777" w:rsidR="006F6A16" w:rsidRDefault="006F6A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196D5D17" w14:textId="2BB68857" w:rsidR="00D43A5D" w:rsidRDefault="00AB7B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Termín umiestnenia terasy:</w:t>
      </w:r>
    </w:p>
    <w:p w14:paraId="1398EE89" w14:textId="72969CF3" w:rsidR="00D43A5D" w:rsidRDefault="00AB7B47" w:rsidP="00A076C6">
      <w:pPr>
        <w:pBdr>
          <w:top w:val="nil"/>
          <w:left w:val="nil"/>
          <w:bottom w:val="nil"/>
          <w:right w:val="nil"/>
          <w:between w:val="nil"/>
        </w:pBdr>
        <w:tabs>
          <w:tab w:val="left" w:pos="4962"/>
        </w:tabs>
        <w:spacing w:before="240" w:after="240" w:line="276" w:lineRule="auto"/>
        <w:ind w:left="0" w:right="-1" w:hanging="2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od</w:t>
      </w:r>
      <w:r w:rsidR="00A076C6"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.................................................................. </w:t>
      </w:r>
      <w:r>
        <w:rPr>
          <w:rFonts w:ascii="Roboto" w:eastAsia="Roboto" w:hAnsi="Roboto" w:cs="Roboto"/>
          <w:color w:val="000000"/>
          <w:sz w:val="22"/>
          <w:szCs w:val="22"/>
        </w:rPr>
        <w:tab/>
        <w:t>do .....................................................................</w:t>
      </w:r>
      <w:r w:rsidR="00A076C6">
        <w:rPr>
          <w:rFonts w:ascii="Roboto" w:eastAsia="Roboto" w:hAnsi="Roboto" w:cs="Roboto"/>
          <w:color w:val="000000"/>
          <w:sz w:val="22"/>
          <w:szCs w:val="22"/>
        </w:rPr>
        <w:t>.</w:t>
      </w:r>
    </w:p>
    <w:p w14:paraId="6D03B391" w14:textId="117ECB7C" w:rsidR="00D43A5D" w:rsidRDefault="00AB7B47" w:rsidP="00A076C6">
      <w:pPr>
        <w:pBdr>
          <w:top w:val="nil"/>
          <w:left w:val="nil"/>
          <w:bottom w:val="nil"/>
          <w:right w:val="nil"/>
          <w:between w:val="nil"/>
        </w:pBdr>
        <w:tabs>
          <w:tab w:val="left" w:pos="6946"/>
        </w:tabs>
        <w:spacing w:before="240" w:line="276" w:lineRule="auto"/>
        <w:ind w:left="0" w:right="-1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Rozmer zabratej plochy: ...................................................................</w:t>
      </w:r>
      <w:r w:rsidR="00A076C6">
        <w:rPr>
          <w:rFonts w:ascii="Roboto" w:eastAsia="Roboto" w:hAnsi="Roboto" w:cs="Roboto"/>
          <w:color w:val="000000"/>
          <w:sz w:val="22"/>
          <w:szCs w:val="22"/>
        </w:rPr>
        <w:tab/>
      </w: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t.j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>. ........................</w:t>
      </w:r>
      <w:r w:rsidR="00151F5E">
        <w:rPr>
          <w:rFonts w:ascii="Roboto" w:eastAsia="Roboto" w:hAnsi="Roboto" w:cs="Roboto"/>
          <w:color w:val="000000"/>
          <w:sz w:val="22"/>
          <w:szCs w:val="22"/>
        </w:rPr>
        <w:t>.</w:t>
      </w:r>
      <w:r>
        <w:rPr>
          <w:rFonts w:ascii="Roboto" w:eastAsia="Roboto" w:hAnsi="Roboto" w:cs="Roboto"/>
          <w:color w:val="000000"/>
          <w:sz w:val="22"/>
          <w:szCs w:val="22"/>
        </w:rPr>
        <w:t>......m</w:t>
      </w:r>
      <w:r>
        <w:rPr>
          <w:rFonts w:ascii="Roboto" w:eastAsia="Roboto" w:hAnsi="Roboto" w:cs="Roboto"/>
          <w:color w:val="000000"/>
          <w:sz w:val="22"/>
          <w:szCs w:val="22"/>
          <w:vertAlign w:val="superscript"/>
        </w:rPr>
        <w:t>2</w:t>
      </w:r>
    </w:p>
    <w:p w14:paraId="7B1E0D05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4AE67FFD" w14:textId="77777777" w:rsidR="00D43A5D" w:rsidRDefault="00AB7B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Zodpovedná osoba za priebeh a realizáciu na uvedený účel: </w:t>
      </w:r>
    </w:p>
    <w:p w14:paraId="07C8DA77" w14:textId="77777777" w:rsidR="00D43A5D" w:rsidRDefault="00AB7B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(meno, priezvisko, adresa, č.t., e-mail)</w:t>
      </w:r>
    </w:p>
    <w:p w14:paraId="0AF18506" w14:textId="088AE8C2" w:rsidR="006F6A16" w:rsidRDefault="006F6A16" w:rsidP="00D3785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9355"/>
        </w:tabs>
        <w:spacing w:before="240" w:line="480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 w:rsidR="00D37859"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497BC67B" w14:textId="77777777" w:rsidR="00D37859" w:rsidRDefault="00D37859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  <w:tab w:val="left" w:pos="6210"/>
          <w:tab w:val="left" w:pos="7110"/>
        </w:tabs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50CBB819" w14:textId="722338EA" w:rsidR="00D43A5D" w:rsidRDefault="00AB7B47">
      <w:pPr>
        <w:pBdr>
          <w:top w:val="nil"/>
          <w:left w:val="nil"/>
          <w:bottom w:val="nil"/>
          <w:right w:val="nil"/>
          <w:between w:val="nil"/>
        </w:pBdr>
        <w:tabs>
          <w:tab w:val="left" w:pos="5760"/>
          <w:tab w:val="left" w:pos="6210"/>
          <w:tab w:val="left" w:pos="7110"/>
        </w:tabs>
        <w:spacing w:line="276" w:lineRule="auto"/>
        <w:ind w:left="0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K žiadosti je potrebné predložiť </w:t>
      </w:r>
      <w:r>
        <w:rPr>
          <w:rFonts w:ascii="Roboto" w:eastAsia="Roboto" w:hAnsi="Roboto" w:cs="Roboto"/>
          <w:sz w:val="22"/>
          <w:szCs w:val="22"/>
        </w:rPr>
        <w:t>grafický návrh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 w:rsidR="00484970">
        <w:rPr>
          <w:rFonts w:ascii="Roboto" w:eastAsia="Roboto" w:hAnsi="Roboto" w:cs="Roboto"/>
          <w:color w:val="000000"/>
          <w:sz w:val="22"/>
          <w:szCs w:val="22"/>
        </w:rPr>
        <w:t>osobitného spôsobu užívania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verejného priestranstva</w:t>
      </w:r>
      <w:r w:rsidR="00484970">
        <w:rPr>
          <w:rFonts w:ascii="Roboto" w:eastAsia="Roboto" w:hAnsi="Roboto" w:cs="Roboto"/>
          <w:color w:val="000000"/>
          <w:sz w:val="22"/>
          <w:szCs w:val="22"/>
        </w:rPr>
        <w:t xml:space="preserve"> a g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rafický návrh umiestnenia terasy </w:t>
      </w:r>
      <w:r w:rsidR="00484970">
        <w:rPr>
          <w:rFonts w:ascii="Roboto" w:eastAsia="Roboto" w:hAnsi="Roboto" w:cs="Roboto"/>
          <w:color w:val="000000"/>
          <w:sz w:val="22"/>
          <w:szCs w:val="22"/>
        </w:rPr>
        <w:t>so</w:t>
      </w:r>
      <w:r>
        <w:rPr>
          <w:rFonts w:ascii="Roboto" w:eastAsia="Roboto" w:hAnsi="Roboto" w:cs="Roboto"/>
          <w:color w:val="000000"/>
          <w:sz w:val="22"/>
          <w:szCs w:val="22"/>
        </w:rPr>
        <w:t> zakreslen</w:t>
      </w:r>
      <w:r w:rsidR="00484970">
        <w:rPr>
          <w:rFonts w:ascii="Roboto" w:eastAsia="Roboto" w:hAnsi="Roboto" w:cs="Roboto"/>
          <w:color w:val="000000"/>
          <w:sz w:val="22"/>
          <w:szCs w:val="22"/>
        </w:rPr>
        <w:t>ím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</w:t>
      </w:r>
      <w:r>
        <w:rPr>
          <w:rFonts w:ascii="Roboto" w:eastAsia="Roboto" w:hAnsi="Roboto" w:cs="Roboto"/>
          <w:sz w:val="22"/>
          <w:szCs w:val="22"/>
        </w:rPr>
        <w:t>umiestnenia</w:t>
      </w:r>
      <w:r>
        <w:rPr>
          <w:rFonts w:ascii="Roboto" w:eastAsia="Roboto" w:hAnsi="Roboto" w:cs="Roboto"/>
          <w:color w:val="000000"/>
          <w:sz w:val="22"/>
          <w:szCs w:val="22"/>
        </w:rPr>
        <w:t xml:space="preserve"> sedenia na podklade katastrálnej mapy (</w:t>
      </w:r>
      <w:proofErr w:type="spellStart"/>
      <w:r>
        <w:rPr>
          <w:rFonts w:ascii="Roboto" w:eastAsia="Roboto" w:hAnsi="Roboto" w:cs="Roboto"/>
          <w:color w:val="000000"/>
          <w:sz w:val="22"/>
          <w:szCs w:val="22"/>
        </w:rPr>
        <w:t>Katasterportál</w:t>
      </w:r>
      <w:proofErr w:type="spellEnd"/>
      <w:r>
        <w:rPr>
          <w:rFonts w:ascii="Roboto" w:eastAsia="Roboto" w:hAnsi="Roboto" w:cs="Roboto"/>
          <w:color w:val="000000"/>
          <w:sz w:val="22"/>
          <w:szCs w:val="22"/>
        </w:rPr>
        <w:t>, Mapka GKÚ) s okótovaním vymedzenej plochy, ktorú bude terasa zaberať.</w:t>
      </w:r>
    </w:p>
    <w:p w14:paraId="326277AA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05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069593C5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05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3352AC55" w14:textId="77777777" w:rsidR="00D43A5D" w:rsidRDefault="00AB7B47" w:rsidP="00A076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right="305" w:firstLineChars="0" w:firstLine="0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 xml:space="preserve">V Seredi, dňa : ................................                                       </w:t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05AA0276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05" w:hanging="2"/>
        <w:jc w:val="both"/>
        <w:rPr>
          <w:rFonts w:ascii="Roboto" w:eastAsia="Roboto" w:hAnsi="Roboto" w:cs="Roboto"/>
          <w:sz w:val="22"/>
          <w:szCs w:val="22"/>
        </w:rPr>
      </w:pPr>
    </w:p>
    <w:p w14:paraId="6DC75511" w14:textId="77777777" w:rsidR="00D43A5D" w:rsidRDefault="00D43A5D" w:rsidP="00D378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305" w:firstLineChars="0" w:firstLine="0"/>
        <w:jc w:val="both"/>
        <w:rPr>
          <w:rFonts w:ascii="Roboto" w:eastAsia="Roboto" w:hAnsi="Roboto" w:cs="Roboto"/>
          <w:sz w:val="22"/>
          <w:szCs w:val="22"/>
        </w:rPr>
      </w:pPr>
    </w:p>
    <w:p w14:paraId="13175D32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305" w:hanging="2"/>
        <w:jc w:val="both"/>
        <w:rPr>
          <w:rFonts w:ascii="Roboto" w:eastAsia="Roboto" w:hAnsi="Roboto" w:cs="Roboto"/>
          <w:sz w:val="22"/>
          <w:szCs w:val="22"/>
        </w:rPr>
      </w:pPr>
    </w:p>
    <w:p w14:paraId="025F0FEC" w14:textId="77777777" w:rsidR="00D43A5D" w:rsidRDefault="00AB7B47" w:rsidP="00A076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5040" w:right="305" w:firstLineChars="0" w:firstLine="0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..................................................................</w:t>
      </w:r>
    </w:p>
    <w:p w14:paraId="13F29286" w14:textId="4CDEA055" w:rsidR="00D43A5D" w:rsidRDefault="00AB7B47" w:rsidP="00A076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5245" w:right="305" w:firstLineChars="0" w:firstLine="0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>Podpis žiadateľa/odtlačok pečiatky</w:t>
      </w:r>
    </w:p>
    <w:p w14:paraId="5BEBE497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right" w:pos="8364"/>
        </w:tabs>
        <w:spacing w:line="360" w:lineRule="auto"/>
        <w:ind w:left="0" w:right="-1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03AD5165" w14:textId="77777777" w:rsidR="00D43A5D" w:rsidRDefault="00AB7B47">
      <w:pPr>
        <w:pBdr>
          <w:top w:val="nil"/>
          <w:left w:val="nil"/>
          <w:bottom w:val="nil"/>
          <w:right w:val="nil"/>
          <w:between w:val="nil"/>
        </w:pBdr>
        <w:tabs>
          <w:tab w:val="left" w:pos="1985"/>
          <w:tab w:val="right" w:pos="8364"/>
        </w:tabs>
        <w:spacing w:line="360" w:lineRule="auto"/>
        <w:ind w:left="0" w:right="-1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  <w:r>
        <w:rPr>
          <w:rFonts w:ascii="Roboto" w:eastAsia="Roboto" w:hAnsi="Roboto" w:cs="Roboto"/>
          <w:color w:val="000000"/>
          <w:sz w:val="22"/>
          <w:szCs w:val="22"/>
        </w:rPr>
        <w:tab/>
      </w:r>
    </w:p>
    <w:p w14:paraId="2B184FAF" w14:textId="77777777" w:rsidR="00D43A5D" w:rsidRDefault="00D43A5D">
      <w:pPr>
        <w:pBdr>
          <w:top w:val="nil"/>
          <w:left w:val="nil"/>
          <w:bottom w:val="nil"/>
          <w:right w:val="nil"/>
          <w:between w:val="nil"/>
        </w:pBdr>
        <w:tabs>
          <w:tab w:val="right" w:pos="8364"/>
        </w:tabs>
        <w:spacing w:line="360" w:lineRule="auto"/>
        <w:ind w:left="0" w:right="-1" w:hanging="2"/>
        <w:jc w:val="both"/>
        <w:rPr>
          <w:rFonts w:ascii="Roboto" w:eastAsia="Roboto" w:hAnsi="Roboto" w:cs="Roboto"/>
          <w:color w:val="000000"/>
          <w:sz w:val="22"/>
          <w:szCs w:val="22"/>
        </w:rPr>
      </w:pPr>
    </w:p>
    <w:p w14:paraId="797C1C60" w14:textId="3C2CE8EE" w:rsidR="00D43A5D" w:rsidRPr="00D37859" w:rsidRDefault="00AB7B47" w:rsidP="00D37859">
      <w:pPr>
        <w:pBdr>
          <w:top w:val="nil"/>
          <w:left w:val="nil"/>
          <w:bottom w:val="nil"/>
          <w:right w:val="nil"/>
          <w:between w:val="nil"/>
        </w:pBdr>
        <w:tabs>
          <w:tab w:val="right" w:pos="8364"/>
        </w:tabs>
        <w:spacing w:line="360" w:lineRule="auto"/>
        <w:ind w:left="0" w:right="-1" w:hanging="2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37859">
        <w:rPr>
          <w:rFonts w:ascii="Roboto" w:eastAsia="Roboto" w:hAnsi="Roboto" w:cs="Roboto"/>
          <w:color w:val="000000"/>
          <w:sz w:val="20"/>
          <w:szCs w:val="20"/>
        </w:rPr>
        <w:t>Poskytnuté osobné údaje budú spracované len za účelom vybavenia Vašej žiadosti v súlade s Nariadením Európskeho parlamentu a Rady (EÚ) č. 2016/679 o ochrane fyzických osôb pri spracúvaní osobných údajov a o voľnom pohybe takýchto údajov a zákonom č. 18/2018 Z. z. o ochrane osobných údajov a o zmene a doplnení niektorých zákonov v znení neskorších predpisov. </w:t>
      </w:r>
    </w:p>
    <w:sectPr w:rsidR="00D43A5D" w:rsidRPr="00D37859" w:rsidSect="004849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133" w:bottom="851" w:left="1418" w:header="1134" w:footer="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E6E24" w14:textId="77777777" w:rsidR="00C07114" w:rsidRDefault="00C07114">
      <w:pPr>
        <w:spacing w:line="240" w:lineRule="auto"/>
        <w:ind w:left="0" w:hanging="2"/>
      </w:pPr>
      <w:r>
        <w:separator/>
      </w:r>
    </w:p>
  </w:endnote>
  <w:endnote w:type="continuationSeparator" w:id="0">
    <w:p w14:paraId="281EDC91" w14:textId="77777777" w:rsidR="00C07114" w:rsidRDefault="00C0711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6CEC00-446A-4198-833F-608CC7A2EBC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718FBE51-F94A-408E-9CF6-94AB7AF4427F}"/>
    <w:embedItalic r:id="rId3" w:fontKey="{42F27074-3AB3-45E8-85E5-0F76B1575EAA}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4" w:fontKey="{BC3B14F1-36D8-4E95-8BCD-1AE644CD78F8}"/>
    <w:embedBold r:id="rId5" w:fontKey="{30A51B11-A604-46FE-A745-9597BD1858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5E27E87-ED7B-4C9A-80D7-8F54CCC5A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AB7B9" w14:textId="77777777" w:rsidR="00D37859" w:rsidRDefault="00D37859">
    <w:pPr>
      <w:pStyle w:val="Pt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468B9" w14:textId="77777777" w:rsidR="00D43A5D" w:rsidRDefault="00AB7B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 w:val="18"/>
        <w:szCs w:val="18"/>
      </w:rPr>
    </w:pP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</w:p>
  <w:p w14:paraId="77D24038" w14:textId="77777777" w:rsidR="00D43A5D" w:rsidRDefault="00AB7B4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  <w:sz w:val="18"/>
        <w:szCs w:val="18"/>
      </w:rPr>
    </w:pP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9610B" w14:textId="77777777" w:rsidR="00D37859" w:rsidRDefault="00D37859">
    <w:pPr>
      <w:pStyle w:val="Pt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244CC3" w14:textId="77777777" w:rsidR="00C07114" w:rsidRDefault="00C07114">
      <w:pPr>
        <w:spacing w:line="240" w:lineRule="auto"/>
        <w:ind w:left="0" w:hanging="2"/>
      </w:pPr>
      <w:r>
        <w:separator/>
      </w:r>
    </w:p>
  </w:footnote>
  <w:footnote w:type="continuationSeparator" w:id="0">
    <w:p w14:paraId="261B8AD9" w14:textId="77777777" w:rsidR="00C07114" w:rsidRDefault="00C0711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564CA" w14:textId="77777777" w:rsidR="00D37859" w:rsidRDefault="00D37859">
    <w:pPr>
      <w:pStyle w:val="Hlavik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3C8D0" w14:textId="2D4FBFDA" w:rsidR="00D43A5D" w:rsidRDefault="00D43A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A4A55" w14:textId="77777777" w:rsidR="00D37859" w:rsidRDefault="00D37859">
    <w:pPr>
      <w:pStyle w:val="Hlavika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A5D"/>
    <w:rsid w:val="00151F5E"/>
    <w:rsid w:val="002F7E08"/>
    <w:rsid w:val="00484970"/>
    <w:rsid w:val="0049321A"/>
    <w:rsid w:val="006A1F13"/>
    <w:rsid w:val="006D0955"/>
    <w:rsid w:val="006F6A16"/>
    <w:rsid w:val="00783190"/>
    <w:rsid w:val="007A58CE"/>
    <w:rsid w:val="00802A76"/>
    <w:rsid w:val="0089594E"/>
    <w:rsid w:val="00A076C6"/>
    <w:rsid w:val="00A510D3"/>
    <w:rsid w:val="00AB7B47"/>
    <w:rsid w:val="00B868E5"/>
    <w:rsid w:val="00C07114"/>
    <w:rsid w:val="00C57A4A"/>
    <w:rsid w:val="00C93C08"/>
    <w:rsid w:val="00D37859"/>
    <w:rsid w:val="00D43A5D"/>
    <w:rsid w:val="00D9546B"/>
    <w:rsid w:val="00F9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8F0C21"/>
  <w15:docId w15:val="{0BAA8DF0-EC6F-4B7C-B012-0A05D70C3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y"/>
    <w:next w:val="Normlny"/>
    <w:uiPriority w:val="9"/>
    <w:qFormat/>
    <w:pPr>
      <w:keepNext/>
    </w:pPr>
    <w:rPr>
      <w:b/>
      <w:bCs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lavika">
    <w:name w:val="header"/>
    <w:basedOn w:val="Normlny"/>
    <w:pPr>
      <w:tabs>
        <w:tab w:val="center" w:pos="4536"/>
        <w:tab w:val="right" w:pos="9072"/>
      </w:tabs>
    </w:pPr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pPr>
      <w:jc w:val="both"/>
    </w:pPr>
  </w:style>
  <w:style w:type="character" w:styleId="Hypertextovprepojeni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Odsekzoznamu">
    <w:name w:val="List Paragraph"/>
    <w:basedOn w:val="Normlny"/>
    <w:pPr>
      <w:widowControl w:val="0"/>
      <w:autoSpaceDE w:val="0"/>
      <w:autoSpaceDN w:val="0"/>
      <w:ind w:left="703" w:hanging="283"/>
    </w:pPr>
    <w:rPr>
      <w:sz w:val="22"/>
      <w:szCs w:val="22"/>
      <w:lang w:eastAsia="en-US"/>
    </w:rPr>
  </w:style>
  <w:style w:type="character" w:styleId="Nevyrieenzmienk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Textpoznmkypodiarou">
    <w:name w:val="footnote text"/>
    <w:basedOn w:val="Normlny"/>
    <w:qFormat/>
    <w:pPr>
      <w:widowControl w:val="0"/>
      <w:autoSpaceDE w:val="0"/>
      <w:autoSpaceDN w:val="0"/>
    </w:pPr>
    <w:rPr>
      <w:sz w:val="20"/>
      <w:szCs w:val="20"/>
      <w:lang w:eastAsia="en-US"/>
    </w:rPr>
  </w:style>
  <w:style w:type="character" w:customStyle="1" w:styleId="TextpoznmkypodiarouChar">
    <w:name w:val="Text poznámky pod čiarou Char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Odkaznapoznmkupodiarou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Zkladntext3">
    <w:name w:val="Body Text 3"/>
    <w:basedOn w:val="Normlny"/>
    <w:pPr>
      <w:suppressAutoHyphens w:val="0"/>
      <w:autoSpaceDN w:val="0"/>
      <w:spacing w:after="120"/>
      <w:textAlignment w:val="baseline"/>
    </w:pPr>
    <w:rPr>
      <w:rFonts w:ascii="Calibri" w:hAnsi="Calibri"/>
      <w:sz w:val="16"/>
      <w:szCs w:val="16"/>
      <w:lang w:eastAsia="en-US"/>
    </w:rPr>
  </w:style>
  <w:style w:type="character" w:customStyle="1" w:styleId="Zkladntext3Char">
    <w:name w:val="Základný text 3 Char"/>
    <w:rPr>
      <w:rFonts w:ascii="Calibri" w:hAnsi="Calibri"/>
      <w:w w:val="100"/>
      <w:position w:val="-1"/>
      <w:sz w:val="16"/>
      <w:szCs w:val="16"/>
      <w:effect w:val="none"/>
      <w:vertAlign w:val="baseline"/>
      <w:cs w:val="0"/>
      <w:em w:val="none"/>
      <w:lang w:eastAsia="en-US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OderDZV9IMy1fdgvQ1BoFnrgIg==">CgMxLjA4AHIhMXRuTFlvN2oya0Q5OU9ZM2NuaER3Z09FeV90eVhSVGMy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Michaela Kulichová</dc:creator>
  <cp:lastModifiedBy>Michaela Kulichová</cp:lastModifiedBy>
  <cp:revision>2</cp:revision>
  <dcterms:created xsi:type="dcterms:W3CDTF">2025-04-09T13:22:00Z</dcterms:created>
  <dcterms:modified xsi:type="dcterms:W3CDTF">2025-04-09T13:22:00Z</dcterms:modified>
</cp:coreProperties>
</file>