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6235" w14:textId="75C03DE4" w:rsidR="00B4574F" w:rsidRPr="00B955FB" w:rsidRDefault="002805F7" w:rsidP="002E452C">
      <w:pPr>
        <w:spacing w:after="0" w:line="240" w:lineRule="auto"/>
        <w:jc w:val="right"/>
        <w:rPr>
          <w:rFonts w:ascii="Roboto" w:hAnsi="Roboto"/>
          <w:b/>
          <w:bCs/>
        </w:rPr>
      </w:pPr>
      <w:r w:rsidRPr="00B955FB">
        <w:rPr>
          <w:rFonts w:ascii="Roboto" w:hAnsi="Roboto"/>
          <w:b/>
          <w:bCs/>
        </w:rPr>
        <w:t>Mestský úrad Sereď</w:t>
      </w:r>
    </w:p>
    <w:p w14:paraId="5FFE837A" w14:textId="7CF9CBDF" w:rsidR="002805F7" w:rsidRPr="00B955FB" w:rsidRDefault="002805F7" w:rsidP="002E452C">
      <w:pPr>
        <w:spacing w:after="0" w:line="240" w:lineRule="auto"/>
        <w:jc w:val="right"/>
        <w:rPr>
          <w:rFonts w:ascii="Roboto" w:hAnsi="Roboto"/>
          <w:b/>
          <w:bCs/>
        </w:rPr>
      </w:pPr>
      <w:r w:rsidRPr="00B955FB">
        <w:rPr>
          <w:rFonts w:ascii="Roboto" w:hAnsi="Roboto"/>
          <w:b/>
          <w:bCs/>
        </w:rPr>
        <w:t xml:space="preserve">Námestie republiky 1176/10 </w:t>
      </w:r>
    </w:p>
    <w:p w14:paraId="71AC68B6" w14:textId="71EE2104" w:rsidR="00800422" w:rsidRPr="00B955FB" w:rsidRDefault="002805F7" w:rsidP="002E452C">
      <w:pPr>
        <w:spacing w:after="0" w:line="240" w:lineRule="auto"/>
        <w:jc w:val="right"/>
        <w:rPr>
          <w:rFonts w:ascii="Roboto" w:hAnsi="Roboto"/>
          <w:b/>
          <w:bCs/>
        </w:rPr>
      </w:pPr>
      <w:r w:rsidRPr="00B955FB">
        <w:rPr>
          <w:rFonts w:ascii="Roboto" w:hAnsi="Roboto"/>
          <w:b/>
          <w:bCs/>
        </w:rPr>
        <w:t>926 01 Sereď</w:t>
      </w:r>
    </w:p>
    <w:p w14:paraId="2D24FA36" w14:textId="77777777" w:rsidR="002E452C" w:rsidRDefault="002E452C" w:rsidP="00B955FB">
      <w:pPr>
        <w:spacing w:line="276" w:lineRule="auto"/>
        <w:rPr>
          <w:rFonts w:ascii="Roboto" w:hAnsi="Roboto"/>
          <w:b/>
          <w:bCs/>
          <w:u w:val="single"/>
        </w:rPr>
      </w:pPr>
    </w:p>
    <w:p w14:paraId="43099A40" w14:textId="64730F75" w:rsidR="002E452C" w:rsidRPr="00153D35" w:rsidRDefault="00C92D09" w:rsidP="00B955FB">
      <w:pPr>
        <w:spacing w:line="276" w:lineRule="auto"/>
        <w:rPr>
          <w:rFonts w:ascii="Roboto" w:hAnsi="Roboto"/>
          <w:b/>
          <w:bCs/>
          <w:u w:val="single"/>
        </w:rPr>
      </w:pPr>
      <w:r w:rsidRPr="00153D35">
        <w:rPr>
          <w:rFonts w:ascii="Roboto" w:hAnsi="Roboto"/>
          <w:b/>
          <w:bCs/>
          <w:u w:val="single"/>
        </w:rPr>
        <w:t>ÚDAJE O ŽIADATEĽOVI (ŽIADATEĽOCH)</w:t>
      </w:r>
      <w:r w:rsidR="002805F7" w:rsidRPr="00153D35">
        <w:rPr>
          <w:rFonts w:ascii="Roboto" w:hAnsi="Roboto"/>
          <w:b/>
          <w:bCs/>
          <w:u w:val="single"/>
        </w:rPr>
        <w:t xml:space="preserve">: </w:t>
      </w:r>
    </w:p>
    <w:p w14:paraId="4791C041" w14:textId="256E8714" w:rsidR="002805F7" w:rsidRPr="00800422" w:rsidRDefault="002805F7" w:rsidP="00B955FB">
      <w:pPr>
        <w:spacing w:line="276" w:lineRule="auto"/>
        <w:rPr>
          <w:rFonts w:ascii="Roboto" w:hAnsi="Roboto"/>
        </w:rPr>
      </w:pPr>
      <w:r w:rsidRPr="00800422">
        <w:rPr>
          <w:rFonts w:ascii="Roboto" w:hAnsi="Roboto"/>
        </w:rPr>
        <w:t xml:space="preserve">ak je žiadateľ </w:t>
      </w:r>
      <w:r w:rsidRPr="00800422">
        <w:rPr>
          <w:rFonts w:ascii="Roboto" w:hAnsi="Roboto"/>
          <w:u w:val="single"/>
        </w:rPr>
        <w:t>fyzická osoba</w:t>
      </w:r>
    </w:p>
    <w:p w14:paraId="5AD578D3" w14:textId="161C0C97" w:rsidR="002805F7" w:rsidRPr="00800422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m</w:t>
      </w:r>
      <w:r w:rsidR="002805F7" w:rsidRPr="00800422">
        <w:rPr>
          <w:rFonts w:ascii="Roboto" w:hAnsi="Roboto"/>
        </w:rPr>
        <w:t>eno a priezvisko:</w:t>
      </w:r>
      <w:r w:rsidR="002805F7"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66F8A08E" w14:textId="3E2DF1AD" w:rsidR="002805F7" w:rsidRPr="00800422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t</w:t>
      </w:r>
      <w:r w:rsidR="002805F7" w:rsidRPr="00800422">
        <w:rPr>
          <w:rFonts w:ascii="Roboto" w:hAnsi="Roboto"/>
        </w:rPr>
        <w:t xml:space="preserve">rvalý pobyt: </w:t>
      </w:r>
      <w:r w:rsidR="002805F7" w:rsidRPr="00800422">
        <w:rPr>
          <w:rFonts w:ascii="Roboto" w:hAnsi="Roboto"/>
        </w:rPr>
        <w:tab/>
      </w:r>
      <w:r w:rsidR="002805F7"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46C96F81" w14:textId="43F9CB9F" w:rsidR="002805F7" w:rsidRPr="00800422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t</w:t>
      </w:r>
      <w:r w:rsidR="002805F7" w:rsidRPr="00800422">
        <w:rPr>
          <w:rFonts w:ascii="Roboto" w:hAnsi="Roboto"/>
        </w:rPr>
        <w:t>elefonický kontakt</w:t>
      </w:r>
      <w:r w:rsidR="002805F7"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74A6BB77" w14:textId="26DF503C" w:rsidR="002805F7" w:rsidRPr="00800422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e</w:t>
      </w:r>
      <w:r w:rsidR="002805F7" w:rsidRPr="00800422">
        <w:rPr>
          <w:rFonts w:ascii="Roboto" w:hAnsi="Roboto"/>
        </w:rPr>
        <w:t xml:space="preserve"> – mailová adresa </w:t>
      </w:r>
      <w:r w:rsidR="002805F7"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46DD772C" w14:textId="645CEF69" w:rsidR="00800422" w:rsidRPr="00800422" w:rsidRDefault="00800422" w:rsidP="00B955FB">
      <w:pPr>
        <w:spacing w:line="276" w:lineRule="auto"/>
        <w:rPr>
          <w:rFonts w:ascii="Roboto" w:hAnsi="Roboto"/>
        </w:rPr>
      </w:pPr>
      <w:r w:rsidRPr="00800422">
        <w:rPr>
          <w:rFonts w:ascii="Roboto" w:hAnsi="Roboto"/>
        </w:rPr>
        <w:t xml:space="preserve">ak je žiadateľom </w:t>
      </w:r>
      <w:r w:rsidRPr="00800422">
        <w:rPr>
          <w:rFonts w:ascii="Roboto" w:hAnsi="Roboto"/>
          <w:u w:val="single"/>
        </w:rPr>
        <w:t>právnická osoby</w:t>
      </w:r>
    </w:p>
    <w:p w14:paraId="3F084B9F" w14:textId="3E5F43B2" w:rsidR="00800422" w:rsidRPr="00800422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n</w:t>
      </w:r>
      <w:r w:rsidRPr="00800422">
        <w:rPr>
          <w:rFonts w:ascii="Roboto" w:hAnsi="Roboto"/>
        </w:rPr>
        <w:t>ázov</w:t>
      </w:r>
      <w:r w:rsidRPr="00800422">
        <w:rPr>
          <w:rFonts w:ascii="Roboto" w:hAnsi="Roboto"/>
        </w:rPr>
        <w:tab/>
      </w:r>
      <w:r w:rsidRPr="00800422">
        <w:rPr>
          <w:rFonts w:ascii="Roboto" w:hAnsi="Roboto"/>
        </w:rPr>
        <w:tab/>
      </w:r>
      <w:r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0BED56E6" w14:textId="20AB0F26" w:rsidR="00800422" w:rsidRPr="00800422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s</w:t>
      </w:r>
      <w:r w:rsidRPr="00800422">
        <w:rPr>
          <w:rFonts w:ascii="Roboto" w:hAnsi="Roboto"/>
        </w:rPr>
        <w:t>ídlo</w:t>
      </w:r>
      <w:r w:rsidRPr="00800422">
        <w:rPr>
          <w:rFonts w:ascii="Roboto" w:hAnsi="Roboto"/>
        </w:rPr>
        <w:tab/>
      </w:r>
      <w:r w:rsidRPr="00800422">
        <w:rPr>
          <w:rFonts w:ascii="Roboto" w:hAnsi="Roboto"/>
        </w:rPr>
        <w:tab/>
      </w:r>
      <w:r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6A1673FE" w14:textId="58187CED" w:rsidR="00800422" w:rsidRPr="00800422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 w:rsidRPr="00800422">
        <w:rPr>
          <w:rFonts w:ascii="Roboto" w:hAnsi="Roboto"/>
        </w:rPr>
        <w:t>IČO</w:t>
      </w:r>
      <w:r w:rsidRPr="00800422">
        <w:rPr>
          <w:rFonts w:ascii="Roboto" w:hAnsi="Roboto"/>
        </w:rPr>
        <w:tab/>
      </w:r>
      <w:r w:rsidRPr="00800422">
        <w:rPr>
          <w:rFonts w:ascii="Roboto" w:hAnsi="Roboto"/>
        </w:rPr>
        <w:tab/>
      </w:r>
      <w:r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0EB11E1D" w14:textId="50FA47BA" w:rsidR="00800422" w:rsidRPr="00800422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t</w:t>
      </w:r>
      <w:r w:rsidRPr="00800422">
        <w:rPr>
          <w:rFonts w:ascii="Roboto" w:hAnsi="Roboto"/>
        </w:rPr>
        <w:t>elefonický kontakt</w:t>
      </w:r>
      <w:r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69E7944E" w14:textId="3940ECE3" w:rsidR="00D65BF4" w:rsidRPr="002556DB" w:rsidRDefault="00800422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e</w:t>
      </w:r>
      <w:r w:rsidRPr="00800422">
        <w:rPr>
          <w:rFonts w:ascii="Roboto" w:hAnsi="Roboto"/>
        </w:rPr>
        <w:t xml:space="preserve"> – mailová adresa </w:t>
      </w:r>
      <w:r w:rsidRPr="00800422">
        <w:rPr>
          <w:rFonts w:ascii="Roboto" w:hAnsi="Roboto"/>
        </w:rPr>
        <w:tab/>
        <w:t>...................................................................................................</w:t>
      </w:r>
    </w:p>
    <w:p w14:paraId="76D02EC1" w14:textId="1453B230" w:rsidR="00800422" w:rsidRPr="00153D35" w:rsidRDefault="00D65BF4" w:rsidP="00B955FB">
      <w:pPr>
        <w:spacing w:line="276" w:lineRule="auto"/>
        <w:rPr>
          <w:rFonts w:ascii="Roboto" w:hAnsi="Roboto"/>
          <w:b/>
          <w:bCs/>
          <w:u w:val="single"/>
        </w:rPr>
      </w:pPr>
      <w:r w:rsidRPr="00153D35">
        <w:rPr>
          <w:rFonts w:ascii="Roboto" w:hAnsi="Roboto"/>
          <w:b/>
          <w:bCs/>
          <w:u w:val="single"/>
        </w:rPr>
        <w:t>PREDMET ŽIADOSTI:</w:t>
      </w:r>
    </w:p>
    <w:p w14:paraId="30AF4DBF" w14:textId="3414E0E7" w:rsidR="00D65BF4" w:rsidRDefault="00D65BF4" w:rsidP="00B955FB">
      <w:pPr>
        <w:spacing w:line="276" w:lineRule="auto"/>
        <w:rPr>
          <w:rFonts w:ascii="Roboto" w:hAnsi="Roboto"/>
        </w:rPr>
      </w:pPr>
      <w:r>
        <w:rPr>
          <w:rFonts w:ascii="Roboto" w:hAnsi="Roboto"/>
        </w:rPr>
        <w:t>Žiadam Vás o vydanie potvrdenia o pridelení súpisného a orientačného čísla budove:</w:t>
      </w:r>
    </w:p>
    <w:p w14:paraId="38A418B9" w14:textId="77777777" w:rsidR="00D65BF4" w:rsidRDefault="00D65BF4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 xml:space="preserve">označenie budovy </w:t>
      </w:r>
      <w:r>
        <w:rPr>
          <w:rFonts w:ascii="Roboto" w:hAnsi="Roboto"/>
        </w:rPr>
        <w:tab/>
        <w:t>....................................................................................................</w:t>
      </w:r>
    </w:p>
    <w:p w14:paraId="0F31708D" w14:textId="77777777" w:rsidR="00C92D09" w:rsidRPr="00C92D09" w:rsidRDefault="00C92D09" w:rsidP="00B955FB">
      <w:pPr>
        <w:pStyle w:val="Odsekzoznamu"/>
        <w:spacing w:line="276" w:lineRule="auto"/>
        <w:rPr>
          <w:rFonts w:ascii="Roboto" w:hAnsi="Roboto"/>
          <w:sz w:val="16"/>
          <w:szCs w:val="16"/>
        </w:rPr>
      </w:pPr>
      <w:r w:rsidRPr="00C92D09">
        <w:rPr>
          <w:rFonts w:ascii="Roboto" w:hAnsi="Roboto"/>
          <w:sz w:val="16"/>
          <w:szCs w:val="16"/>
        </w:rPr>
        <w:t xml:space="preserve">(napr. rodinný dom, garáž, rekreačná chata, sklad, </w:t>
      </w:r>
      <w:proofErr w:type="spellStart"/>
      <w:r w:rsidRPr="00C92D09">
        <w:rPr>
          <w:rFonts w:ascii="Roboto" w:hAnsi="Roboto"/>
          <w:sz w:val="16"/>
          <w:szCs w:val="16"/>
        </w:rPr>
        <w:t>atď</w:t>
      </w:r>
      <w:proofErr w:type="spellEnd"/>
      <w:r w:rsidRPr="00C92D09">
        <w:rPr>
          <w:rFonts w:ascii="Roboto" w:hAnsi="Roboto"/>
          <w:sz w:val="16"/>
          <w:szCs w:val="16"/>
        </w:rPr>
        <w:t>)</w:t>
      </w:r>
    </w:p>
    <w:p w14:paraId="1E0C77F7" w14:textId="77777777" w:rsidR="00C92D09" w:rsidRDefault="00C92D09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budova sa nachádza na ulici (názov ulice)  ..................................................................</w:t>
      </w:r>
    </w:p>
    <w:p w14:paraId="7750F549" w14:textId="657642B5" w:rsidR="00800422" w:rsidRDefault="00C92D09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 xml:space="preserve">súpisné číslo </w:t>
      </w:r>
      <w:r>
        <w:rPr>
          <w:rFonts w:ascii="Roboto" w:hAnsi="Roboto"/>
        </w:rPr>
        <w:tab/>
      </w:r>
      <w:r>
        <w:rPr>
          <w:rFonts w:ascii="Roboto" w:hAnsi="Roboto"/>
        </w:rPr>
        <w:tab/>
        <w:t>......................................................................................................</w:t>
      </w:r>
    </w:p>
    <w:p w14:paraId="23AAC0E9" w14:textId="0FEF2FE5" w:rsidR="00C92D09" w:rsidRDefault="00C92D09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 xml:space="preserve">orientačné číslo </w:t>
      </w:r>
      <w:r>
        <w:rPr>
          <w:rFonts w:ascii="Roboto" w:hAnsi="Roboto"/>
        </w:rPr>
        <w:tab/>
        <w:t>......................................................................................................</w:t>
      </w:r>
    </w:p>
    <w:p w14:paraId="20DE7AF3" w14:textId="32702E0F" w:rsidR="00C92D09" w:rsidRDefault="00C92D09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 xml:space="preserve">parcelné číslo </w:t>
      </w:r>
      <w:r>
        <w:rPr>
          <w:rFonts w:ascii="Roboto" w:hAnsi="Roboto"/>
        </w:rPr>
        <w:tab/>
        <w:t>......................................................................................................</w:t>
      </w:r>
    </w:p>
    <w:p w14:paraId="66E4AEA3" w14:textId="392360FB" w:rsidR="00C92D09" w:rsidRDefault="00C92D09" w:rsidP="00B955FB">
      <w:pPr>
        <w:pStyle w:val="Odsekzoznamu"/>
        <w:spacing w:line="276" w:lineRule="auto"/>
        <w:rPr>
          <w:rFonts w:ascii="Roboto" w:hAnsi="Roboto"/>
          <w:sz w:val="16"/>
          <w:szCs w:val="16"/>
        </w:rPr>
      </w:pPr>
      <w:r w:rsidRPr="00C92D09">
        <w:rPr>
          <w:rFonts w:ascii="Roboto" w:hAnsi="Roboto"/>
          <w:sz w:val="16"/>
          <w:szCs w:val="16"/>
        </w:rPr>
        <w:t>(ak je budova postavená na viacerých pozemkoch, je potrebné uviesť všetky parcelné čísla pozemkov)</w:t>
      </w:r>
    </w:p>
    <w:p w14:paraId="63BF5E0E" w14:textId="46CD539E" w:rsidR="00C92D09" w:rsidRDefault="00C92D09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katastrálne územie</w:t>
      </w:r>
      <w:r>
        <w:rPr>
          <w:rFonts w:ascii="Roboto" w:hAnsi="Roboto"/>
        </w:rPr>
        <w:tab/>
        <w:t>......................................................................................................</w:t>
      </w:r>
    </w:p>
    <w:p w14:paraId="274BB6B7" w14:textId="00CD8A36" w:rsidR="00C92D09" w:rsidRDefault="00C92D09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>číslo listu vlastníctva .......................................................................................................</w:t>
      </w:r>
    </w:p>
    <w:p w14:paraId="73940DA1" w14:textId="7E8C1252" w:rsidR="00C92D09" w:rsidRDefault="00C92D09" w:rsidP="00B955FB">
      <w:pPr>
        <w:pStyle w:val="Odsekzoznamu"/>
        <w:numPr>
          <w:ilvl w:val="0"/>
          <w:numId w:val="1"/>
        </w:numPr>
        <w:spacing w:line="276" w:lineRule="auto"/>
        <w:rPr>
          <w:rFonts w:ascii="Roboto" w:hAnsi="Roboto"/>
        </w:rPr>
      </w:pPr>
      <w:r>
        <w:rPr>
          <w:rFonts w:ascii="Roboto" w:hAnsi="Roboto"/>
        </w:rPr>
        <w:t xml:space="preserve">kód druhu stavby </w:t>
      </w:r>
      <w:r>
        <w:rPr>
          <w:rFonts w:ascii="Roboto" w:hAnsi="Roboto"/>
        </w:rPr>
        <w:tab/>
        <w:t xml:space="preserve">....................................................................................................... </w:t>
      </w:r>
    </w:p>
    <w:p w14:paraId="65513F21" w14:textId="77777777" w:rsidR="002556DB" w:rsidRPr="002556DB" w:rsidRDefault="002556DB" w:rsidP="002556DB">
      <w:pPr>
        <w:pStyle w:val="Odsekzoznamu"/>
        <w:spacing w:line="276" w:lineRule="auto"/>
        <w:rPr>
          <w:rFonts w:ascii="Roboto" w:hAnsi="Roboto"/>
        </w:rPr>
      </w:pPr>
    </w:p>
    <w:p w14:paraId="44582950" w14:textId="45752814" w:rsidR="00C92D09" w:rsidRDefault="00C92D09" w:rsidP="00B955FB">
      <w:pPr>
        <w:spacing w:line="276" w:lineRule="auto"/>
        <w:rPr>
          <w:rFonts w:ascii="Roboto" w:hAnsi="Roboto"/>
        </w:rPr>
      </w:pPr>
      <w:r>
        <w:rPr>
          <w:rFonts w:ascii="Roboto" w:hAnsi="Roboto"/>
        </w:rPr>
        <w:t>Vydanie potvrdenia žiadam za účelom  .....................................................................................</w:t>
      </w:r>
    </w:p>
    <w:p w14:paraId="282B8A64" w14:textId="33403A8A" w:rsidR="00C92D09" w:rsidRDefault="00C92D09" w:rsidP="00B955FB">
      <w:pPr>
        <w:spacing w:line="276" w:lineRule="auto"/>
        <w:rPr>
          <w:rFonts w:ascii="Roboto" w:hAnsi="Roboto"/>
        </w:rPr>
      </w:pPr>
      <w:r>
        <w:rPr>
          <w:rFonts w:ascii="Roboto" w:hAnsi="Roboto"/>
        </w:rPr>
        <w:t>.......................................................................................................................................................</w:t>
      </w:r>
    </w:p>
    <w:p w14:paraId="707A5332" w14:textId="77777777" w:rsidR="002556DB" w:rsidRPr="002556DB" w:rsidRDefault="002556DB" w:rsidP="002556DB">
      <w:pPr>
        <w:spacing w:after="120"/>
        <w:ind w:firstLine="709"/>
        <w:jc w:val="both"/>
        <w:rPr>
          <w:rFonts w:ascii="Roboto" w:hAnsi="Roboto"/>
          <w:i/>
        </w:rPr>
      </w:pPr>
      <w:r w:rsidRPr="002556DB">
        <w:rPr>
          <w:rFonts w:ascii="Roboto" w:hAnsi="Roboto"/>
          <w:i/>
        </w:rPr>
        <w:t xml:space="preserve">Súčasne dávam súhlas so spracovaním nevyhnutných osobných údajov na tento účel v zmysle zákona č. 18/2018 </w:t>
      </w:r>
      <w:proofErr w:type="spellStart"/>
      <w:r w:rsidRPr="002556DB">
        <w:rPr>
          <w:rFonts w:ascii="Roboto" w:hAnsi="Roboto"/>
          <w:i/>
        </w:rPr>
        <w:t>Z.z</w:t>
      </w:r>
      <w:proofErr w:type="spellEnd"/>
      <w:r w:rsidRPr="002556DB">
        <w:rPr>
          <w:rFonts w:ascii="Roboto" w:hAnsi="Roboto"/>
          <w:i/>
        </w:rPr>
        <w:t>.</w:t>
      </w:r>
      <w:r w:rsidRPr="002556DB">
        <w:rPr>
          <w:rFonts w:ascii="Roboto" w:hAnsi="Roboto"/>
          <w:bCs/>
          <w:i/>
          <w:color w:val="070707"/>
          <w:shd w:val="clear" w:color="auto" w:fill="FFFFFF"/>
        </w:rPr>
        <w:t xml:space="preserve"> o ochrane osobných údajov a o zmene a doplnení niektorých zákonov</w:t>
      </w:r>
      <w:r w:rsidRPr="002556DB">
        <w:rPr>
          <w:rFonts w:ascii="Roboto" w:hAnsi="Roboto"/>
          <w:i/>
        </w:rPr>
        <w:t> .</w:t>
      </w:r>
    </w:p>
    <w:p w14:paraId="1287CDEA" w14:textId="77777777" w:rsidR="00C92D09" w:rsidRDefault="00C92D09" w:rsidP="002556DB">
      <w:pPr>
        <w:spacing w:line="276" w:lineRule="auto"/>
        <w:rPr>
          <w:rFonts w:ascii="Roboto" w:hAnsi="Roboto"/>
        </w:rPr>
      </w:pPr>
    </w:p>
    <w:p w14:paraId="6FD830C9" w14:textId="77777777" w:rsidR="00C92D09" w:rsidRDefault="00C92D09" w:rsidP="00C92D09">
      <w:pPr>
        <w:jc w:val="right"/>
        <w:rPr>
          <w:rFonts w:ascii="Roboto" w:hAnsi="Roboto"/>
        </w:rPr>
      </w:pPr>
    </w:p>
    <w:p w14:paraId="004F10C9" w14:textId="77777777" w:rsidR="00153D35" w:rsidRDefault="00153D35" w:rsidP="00153D35">
      <w:pPr>
        <w:rPr>
          <w:rFonts w:ascii="Roboto" w:hAnsi="Roboto"/>
        </w:rPr>
      </w:pPr>
    </w:p>
    <w:p w14:paraId="17D8A576" w14:textId="7443A4BE" w:rsidR="00C92D09" w:rsidRDefault="00153D35" w:rsidP="00153D35">
      <w:pPr>
        <w:rPr>
          <w:rFonts w:ascii="Roboto" w:hAnsi="Roboto"/>
        </w:rPr>
      </w:pPr>
      <w:r w:rsidRPr="00800422">
        <w:rPr>
          <w:rFonts w:ascii="Roboto" w:hAnsi="Roboto"/>
        </w:rPr>
        <w:t>V Seredi, dňa .....................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  <w:t xml:space="preserve">      .</w:t>
      </w:r>
      <w:r w:rsidR="00C92D09">
        <w:rPr>
          <w:rFonts w:ascii="Roboto" w:hAnsi="Roboto"/>
        </w:rPr>
        <w:t>....................................................</w:t>
      </w:r>
    </w:p>
    <w:p w14:paraId="536D6BDE" w14:textId="7EF34F3D" w:rsidR="002805F7" w:rsidRDefault="00C92D09" w:rsidP="00C92D09">
      <w:pPr>
        <w:jc w:val="right"/>
        <w:rPr>
          <w:rFonts w:ascii="Roboto" w:hAnsi="Roboto"/>
        </w:rPr>
      </w:pPr>
      <w:r>
        <w:rPr>
          <w:rFonts w:ascii="Roboto" w:hAnsi="Roboto"/>
        </w:rPr>
        <w:t>Podpis žiadateľa (žiadateľov)</w:t>
      </w:r>
    </w:p>
    <w:p w14:paraId="3A38ED55" w14:textId="30FDC103" w:rsidR="00153D35" w:rsidRPr="00B955FB" w:rsidRDefault="00153D35" w:rsidP="00153D35">
      <w:pPr>
        <w:rPr>
          <w:rFonts w:ascii="Roboto" w:hAnsi="Roboto"/>
          <w:b/>
          <w:bCs/>
        </w:rPr>
      </w:pPr>
      <w:r w:rsidRPr="00B955FB">
        <w:rPr>
          <w:rFonts w:ascii="Roboto" w:hAnsi="Roboto"/>
          <w:b/>
          <w:bCs/>
        </w:rPr>
        <w:lastRenderedPageBreak/>
        <w:t xml:space="preserve">Zoznam povinných príloh k žiadosti: </w:t>
      </w:r>
    </w:p>
    <w:p w14:paraId="361DA019" w14:textId="0D9A344A" w:rsidR="00153D35" w:rsidRDefault="00153D35" w:rsidP="00153D35">
      <w:pPr>
        <w:pStyle w:val="Odsekzoznamu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doklad o vlastníctve k</w:t>
      </w:r>
      <w:r w:rsidR="00AC18DD">
        <w:rPr>
          <w:rFonts w:ascii="Roboto" w:hAnsi="Roboto"/>
        </w:rPr>
        <w:t> </w:t>
      </w:r>
      <w:r>
        <w:rPr>
          <w:rFonts w:ascii="Roboto" w:hAnsi="Roboto"/>
        </w:rPr>
        <w:t>pozemku</w:t>
      </w:r>
      <w:r w:rsidR="00AC18DD">
        <w:rPr>
          <w:rFonts w:ascii="Roboto" w:hAnsi="Roboto"/>
        </w:rPr>
        <w:t xml:space="preserve"> (pozemkov) – v prípade ak nemá k dispozícii list vlastníctva, je povinný uviesť údaje potrebné na jeho zabezpečenie, tzn. číslo listu vlastníctva pozemku, na ktorom sa budova nachádza, číslo parcely alebo doklad o inom práve k pozemku (pozemkom) zastavenému stavbou</w:t>
      </w:r>
    </w:p>
    <w:p w14:paraId="4E1AA69E" w14:textId="6CED8171" w:rsidR="00AC18DD" w:rsidRDefault="00AC18DD" w:rsidP="00153D35">
      <w:pPr>
        <w:pStyle w:val="Odsekzoznamu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 xml:space="preserve">právoplatné kolaudačné rozhodnutie, ak sa budova nekolaudovala, alebo príslušný orgán od jej kolaudácie upustil, stavebník predloží príslušné povolenie </w:t>
      </w:r>
      <w:r w:rsidR="00E87D18">
        <w:rPr>
          <w:rFonts w:ascii="Roboto" w:hAnsi="Roboto"/>
        </w:rPr>
        <w:t xml:space="preserve"> stavebného úradu na uskutočnenie stavby, z ktorého vyplýva, že stavba nevyžadovala kolaudáciu</w:t>
      </w:r>
    </w:p>
    <w:p w14:paraId="0466E885" w14:textId="1310EF90" w:rsidR="00E87D18" w:rsidRDefault="00E87D18" w:rsidP="00153D35">
      <w:pPr>
        <w:pStyle w:val="Odsekzoznamu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 xml:space="preserve">geometrický plán </w:t>
      </w:r>
      <w:r w:rsidR="00B955FB">
        <w:rPr>
          <w:rFonts w:ascii="Roboto" w:hAnsi="Roboto"/>
        </w:rPr>
        <w:t>zamerania stavby</w:t>
      </w:r>
    </w:p>
    <w:p w14:paraId="0C741930" w14:textId="7C43CB9D" w:rsidR="00E87D18" w:rsidRDefault="00E87D18" w:rsidP="00153D35">
      <w:pPr>
        <w:pStyle w:val="Odsekzoznamu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 xml:space="preserve">v prípade, ak stavebník už neexistuje /právnická osoba zanikla, fyzická osoba nežije/, žiadateľ preukáže právne nástupníctvo stavebníka </w:t>
      </w:r>
    </w:p>
    <w:p w14:paraId="765065F9" w14:textId="00EB302D" w:rsidR="00E87D18" w:rsidRDefault="00E87D18" w:rsidP="00153D35">
      <w:pPr>
        <w:pStyle w:val="Odsekzoznamu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ak žiadosť nepodá vlastník, žiadateľ predloží splnomocnenie na zastupovanie</w:t>
      </w:r>
    </w:p>
    <w:p w14:paraId="213FF3B3" w14:textId="39FACD54" w:rsidR="00B955FB" w:rsidRPr="00153D35" w:rsidRDefault="00B955FB" w:rsidP="00153D35">
      <w:pPr>
        <w:pStyle w:val="Odsekzoznamu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 xml:space="preserve">ďalšie prílohy podľa potreby. </w:t>
      </w:r>
    </w:p>
    <w:sectPr w:rsidR="00B955FB" w:rsidRPr="0015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528"/>
    <w:multiLevelType w:val="hybridMultilevel"/>
    <w:tmpl w:val="6BFC31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2438"/>
    <w:multiLevelType w:val="hybridMultilevel"/>
    <w:tmpl w:val="0D42E50C"/>
    <w:lvl w:ilvl="0" w:tplc="095EC646">
      <w:start w:val="9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07899">
    <w:abstractNumId w:val="1"/>
  </w:num>
  <w:num w:numId="2" w16cid:durableId="10423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33"/>
    <w:rsid w:val="00153D35"/>
    <w:rsid w:val="001C54FE"/>
    <w:rsid w:val="002556DB"/>
    <w:rsid w:val="002805F7"/>
    <w:rsid w:val="002B5318"/>
    <w:rsid w:val="002E452C"/>
    <w:rsid w:val="002F1339"/>
    <w:rsid w:val="00575233"/>
    <w:rsid w:val="00800422"/>
    <w:rsid w:val="00AC18DD"/>
    <w:rsid w:val="00B4574F"/>
    <w:rsid w:val="00B955FB"/>
    <w:rsid w:val="00C92D09"/>
    <w:rsid w:val="00CC2290"/>
    <w:rsid w:val="00D65BF4"/>
    <w:rsid w:val="00E8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9914"/>
  <w15:chartTrackingRefBased/>
  <w15:docId w15:val="{FA61DF83-39DD-4548-A542-24DD93BC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5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5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5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5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5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5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5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5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5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52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52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52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52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52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523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5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5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5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523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523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523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523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5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Tabačková</dc:creator>
  <cp:keywords/>
  <dc:description/>
  <cp:lastModifiedBy>Barbora Tabačková</cp:lastModifiedBy>
  <cp:revision>4</cp:revision>
  <cp:lastPrinted>2025-04-10T09:28:00Z</cp:lastPrinted>
  <dcterms:created xsi:type="dcterms:W3CDTF">2025-04-10T07:52:00Z</dcterms:created>
  <dcterms:modified xsi:type="dcterms:W3CDTF">2025-04-10T09:28:00Z</dcterms:modified>
</cp:coreProperties>
</file>